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3097" w14:textId="77777777" w:rsidR="007C0293" w:rsidRPr="009D33C6" w:rsidRDefault="007C0293" w:rsidP="006C216C">
      <w:pPr>
        <w:pStyle w:val="Overskrift1num"/>
      </w:pPr>
      <w:bookmarkStart w:id="0" w:name="_Toc534821214"/>
      <w:r w:rsidRPr="411A125E">
        <w:t>Bilag til regnskabsinstruks</w:t>
      </w:r>
      <w:bookmarkEnd w:id="0"/>
    </w:p>
    <w:p w14:paraId="5248C6F4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4D055E06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1F4EEC9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0C79705C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29D83D02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t>De udfyldte bilag gælder for:</w:t>
      </w:r>
    </w:p>
    <w:p w14:paraId="67A9496B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softHyphen/>
      </w:r>
    </w:p>
    <w:p w14:paraId="647289F3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192327B1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t>---------------------------------</w:t>
      </w:r>
    </w:p>
    <w:p w14:paraId="74B660CD" w14:textId="434922C8" w:rsidR="007C0293" w:rsidRPr="009D33C6" w:rsidRDefault="007C0293" w:rsidP="007C0293">
      <w:pPr>
        <w:spacing w:after="0"/>
        <w:jc w:val="center"/>
        <w:rPr>
          <w:rFonts w:cstheme="minorHAnsi"/>
          <w:bCs/>
          <w:sz w:val="44"/>
          <w:szCs w:val="44"/>
        </w:rPr>
      </w:pPr>
      <w:r w:rsidRPr="009D33C6">
        <w:rPr>
          <w:rFonts w:cstheme="minorHAnsi"/>
          <w:bCs/>
          <w:sz w:val="44"/>
          <w:szCs w:val="44"/>
        </w:rPr>
        <w:t>menighedsråd/provstiudvalg</w:t>
      </w:r>
      <w:r>
        <w:rPr>
          <w:rFonts w:cstheme="minorHAnsi"/>
          <w:bCs/>
          <w:sz w:val="44"/>
          <w:szCs w:val="44"/>
        </w:rPr>
        <w:t>/</w:t>
      </w:r>
      <w:r w:rsidR="00010AA9">
        <w:rPr>
          <w:rFonts w:cstheme="minorHAnsi"/>
          <w:bCs/>
          <w:sz w:val="44"/>
          <w:szCs w:val="44"/>
        </w:rPr>
        <w:t>selvstændig juridisk enhed</w:t>
      </w:r>
    </w:p>
    <w:p w14:paraId="13AC9ED2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055ABFD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51B3F09C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7F22797E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89BDB65" w14:textId="77777777" w:rsidR="007C0293" w:rsidRPr="009D33C6" w:rsidRDefault="007C0293" w:rsidP="007C0293">
      <w:pPr>
        <w:jc w:val="center"/>
        <w:rPr>
          <w:rFonts w:cstheme="minorHAnsi"/>
          <w:sz w:val="32"/>
          <w:szCs w:val="32"/>
        </w:rPr>
      </w:pPr>
      <w:r w:rsidRPr="009D33C6">
        <w:rPr>
          <w:rFonts w:cstheme="minorHAnsi"/>
          <w:sz w:val="32"/>
          <w:szCs w:val="32"/>
        </w:rPr>
        <w:t>________________________________________</w:t>
      </w:r>
    </w:p>
    <w:p w14:paraId="3E3C9F03" w14:textId="77777777" w:rsidR="007C0293" w:rsidRPr="009D33C6" w:rsidRDefault="007C0293" w:rsidP="007C0293">
      <w:pPr>
        <w:ind w:firstLine="1304"/>
        <w:jc w:val="center"/>
        <w:rPr>
          <w:rFonts w:cstheme="minorHAnsi"/>
          <w:sz w:val="32"/>
          <w:szCs w:val="32"/>
        </w:rPr>
      </w:pPr>
      <w:r w:rsidRPr="009D33C6">
        <w:rPr>
          <w:rFonts w:cstheme="minorHAnsi"/>
          <w:sz w:val="32"/>
          <w:szCs w:val="32"/>
        </w:rPr>
        <w:t xml:space="preserve">Dato / formand </w:t>
      </w:r>
    </w:p>
    <w:p w14:paraId="36AD1074" w14:textId="77777777" w:rsidR="007C0293" w:rsidRDefault="007C0293" w:rsidP="007C0293">
      <w:pPr>
        <w:pStyle w:val="Overskrift2"/>
      </w:pPr>
      <w:r w:rsidRPr="009D33C6">
        <w:br w:type="page"/>
      </w:r>
      <w:bookmarkStart w:id="1" w:name="_Toc250555683"/>
      <w:bookmarkStart w:id="2" w:name="_Toc467760616"/>
      <w:bookmarkStart w:id="3" w:name="_Toc534821215"/>
      <w:bookmarkStart w:id="4" w:name="_Toc250453058"/>
      <w:r w:rsidRPr="00863324">
        <w:lastRenderedPageBreak/>
        <w:t>Bilag 1. Grunddata</w:t>
      </w:r>
      <w:bookmarkEnd w:id="1"/>
      <w:bookmarkEnd w:id="2"/>
      <w:bookmarkEnd w:id="3"/>
      <w:r w:rsidRPr="00863324">
        <w:t xml:space="preserve"> </w:t>
      </w:r>
      <w:bookmarkEnd w:id="4"/>
    </w:p>
    <w:p w14:paraId="285D0E3B" w14:textId="77777777" w:rsidR="007C0293" w:rsidRPr="00336753" w:rsidRDefault="007C0293" w:rsidP="007C0293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6675"/>
      </w:tblGrid>
      <w:tr w:rsidR="007C0293" w:rsidRPr="009D33C6" w14:paraId="582CF596" w14:textId="77777777" w:rsidTr="411A125E">
        <w:trPr>
          <w:trHeight w:val="725"/>
        </w:trPr>
        <w:tc>
          <w:tcPr>
            <w:tcW w:w="2748" w:type="dxa"/>
          </w:tcPr>
          <w:p w14:paraId="14F7A9FB" w14:textId="77777777" w:rsidR="007C0293" w:rsidRPr="009D33C6" w:rsidRDefault="007C0293" w:rsidP="0048189B">
            <w:pPr>
              <w:spacing w:before="120" w:after="36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Navn</w:t>
            </w:r>
          </w:p>
        </w:tc>
        <w:tc>
          <w:tcPr>
            <w:tcW w:w="6675" w:type="dxa"/>
          </w:tcPr>
          <w:p w14:paraId="7C40ACAA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3D077C2C" w14:textId="77777777" w:rsidTr="411A125E">
        <w:trPr>
          <w:trHeight w:val="615"/>
        </w:trPr>
        <w:tc>
          <w:tcPr>
            <w:tcW w:w="2748" w:type="dxa"/>
          </w:tcPr>
          <w:p w14:paraId="4FD650D6" w14:textId="77777777" w:rsidR="007C0293" w:rsidRPr="009D33C6" w:rsidRDefault="007C0293" w:rsidP="0048189B">
            <w:pPr>
              <w:spacing w:before="120" w:after="24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Myndighedskode</w:t>
            </w:r>
          </w:p>
        </w:tc>
        <w:tc>
          <w:tcPr>
            <w:tcW w:w="6675" w:type="dxa"/>
          </w:tcPr>
          <w:p w14:paraId="6BE7F74F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58AEB47B" w14:textId="77777777" w:rsidTr="411A125E">
        <w:trPr>
          <w:trHeight w:val="883"/>
        </w:trPr>
        <w:tc>
          <w:tcPr>
            <w:tcW w:w="2748" w:type="dxa"/>
          </w:tcPr>
          <w:p w14:paraId="6333822B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Provsti</w:t>
            </w:r>
          </w:p>
          <w:p w14:paraId="4A1591D3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38881C33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170ACA42" w14:textId="77777777" w:rsidTr="411A125E">
        <w:trPr>
          <w:trHeight w:val="883"/>
        </w:trPr>
        <w:tc>
          <w:tcPr>
            <w:tcW w:w="2748" w:type="dxa"/>
          </w:tcPr>
          <w:p w14:paraId="414EB85D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Kommune</w:t>
            </w:r>
          </w:p>
          <w:p w14:paraId="04038DEC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17684AD0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317ABF" w14:paraId="591B59BC" w14:textId="77777777" w:rsidTr="411A125E">
        <w:trPr>
          <w:trHeight w:val="1167"/>
        </w:trPr>
        <w:tc>
          <w:tcPr>
            <w:tcW w:w="2748" w:type="dxa"/>
          </w:tcPr>
          <w:p w14:paraId="13FDFE67" w14:textId="4AD852BF" w:rsidR="007C0293" w:rsidRPr="00317ABF" w:rsidRDefault="007C0293" w:rsidP="0048189B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 w:rsidRPr="00B36739">
              <w:rPr>
                <w:rFonts w:cstheme="minorHAnsi"/>
                <w:bCs/>
                <w:iCs/>
              </w:rPr>
              <w:t>Menighedsrådets</w:t>
            </w:r>
            <w:r w:rsidR="001C4AA8">
              <w:rPr>
                <w:rFonts w:cstheme="minorHAnsi"/>
                <w:bCs/>
                <w:iCs/>
              </w:rPr>
              <w:t>, provstiudvalgets eller</w:t>
            </w:r>
            <w:r w:rsidRPr="00B36739">
              <w:rPr>
                <w:rFonts w:cstheme="minorHAnsi"/>
                <w:bCs/>
                <w:iCs/>
              </w:rPr>
              <w:t xml:space="preserve"> </w:t>
            </w:r>
            <w:r w:rsidR="00DD0300">
              <w:rPr>
                <w:rFonts w:cstheme="minorHAnsi"/>
                <w:bCs/>
                <w:iCs/>
              </w:rPr>
              <w:t xml:space="preserve">bestyrelsens </w:t>
            </w:r>
            <w:r>
              <w:rPr>
                <w:rFonts w:cstheme="minorHAnsi"/>
                <w:bCs/>
                <w:iCs/>
              </w:rPr>
              <w:t>o</w:t>
            </w:r>
            <w:r w:rsidRPr="00317ABF">
              <w:rPr>
                <w:rFonts w:cstheme="minorHAnsi"/>
                <w:bCs/>
                <w:iCs/>
              </w:rPr>
              <w:t>fficiel</w:t>
            </w:r>
            <w:r>
              <w:rPr>
                <w:rFonts w:cstheme="minorHAnsi"/>
                <w:bCs/>
                <w:iCs/>
              </w:rPr>
              <w:t>le</w:t>
            </w:r>
            <w:r w:rsidRPr="00317ABF">
              <w:rPr>
                <w:rFonts w:cstheme="minorHAnsi"/>
                <w:bCs/>
                <w:iCs/>
              </w:rPr>
              <w:t xml:space="preserve"> e-mail</w:t>
            </w:r>
            <w:r>
              <w:rPr>
                <w:rFonts w:cstheme="minorHAnsi"/>
                <w:bCs/>
                <w:iCs/>
              </w:rPr>
              <w:t>:</w:t>
            </w:r>
            <w:r w:rsidRPr="00317ABF">
              <w:rPr>
                <w:rFonts w:cstheme="minorHAnsi"/>
                <w:bCs/>
                <w:iCs/>
              </w:rPr>
              <w:t xml:space="preserve"> (xxxx@sogn.dk)</w:t>
            </w:r>
          </w:p>
        </w:tc>
        <w:tc>
          <w:tcPr>
            <w:tcW w:w="6675" w:type="dxa"/>
          </w:tcPr>
          <w:p w14:paraId="12156048" w14:textId="77777777" w:rsidR="007C0293" w:rsidRPr="00317ABF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3EEC2EC5" w14:textId="77777777" w:rsidTr="411A125E">
        <w:trPr>
          <w:trHeight w:val="883"/>
        </w:trPr>
        <w:tc>
          <w:tcPr>
            <w:tcW w:w="2748" w:type="dxa"/>
          </w:tcPr>
          <w:p w14:paraId="094E6841" w14:textId="77777777" w:rsidR="007C0293" w:rsidRPr="009D33C6" w:rsidRDefault="007C0293" w:rsidP="411A125E">
            <w:pPr>
              <w:spacing w:before="120"/>
              <w:ind w:left="142" w:right="-68"/>
              <w:jc w:val="both"/>
              <w:rPr>
                <w:rFonts w:cstheme="minorBidi"/>
              </w:rPr>
            </w:pPr>
            <w:r w:rsidRPr="411A125E">
              <w:rPr>
                <w:rFonts w:cstheme="minorBidi"/>
              </w:rPr>
              <w:t>Bogføringssystem</w:t>
            </w:r>
          </w:p>
          <w:p w14:paraId="200228C2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0DE25539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7B4A9D2" w14:textId="77777777" w:rsidTr="411A125E">
        <w:trPr>
          <w:trHeight w:val="883"/>
        </w:trPr>
        <w:tc>
          <w:tcPr>
            <w:tcW w:w="2748" w:type="dxa"/>
          </w:tcPr>
          <w:p w14:paraId="05CB04DA" w14:textId="77777777" w:rsidR="007C0293" w:rsidRPr="009D33C6" w:rsidRDefault="007C0293" w:rsidP="00042332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It-systemer der ikke leveres af Folkekirkens It</w:t>
            </w:r>
          </w:p>
          <w:p w14:paraId="5885C508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1EE4B9B2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7C2ABD57" w14:textId="77777777" w:rsidTr="411A125E">
        <w:trPr>
          <w:trHeight w:val="489"/>
        </w:trPr>
        <w:tc>
          <w:tcPr>
            <w:tcW w:w="2748" w:type="dxa"/>
          </w:tcPr>
          <w:p w14:paraId="78E3B40E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CVR-nummer</w:t>
            </w:r>
          </w:p>
        </w:tc>
        <w:tc>
          <w:tcPr>
            <w:tcW w:w="6675" w:type="dxa"/>
          </w:tcPr>
          <w:p w14:paraId="527F63F6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7025398" w14:textId="77777777" w:rsidTr="411A125E">
        <w:trPr>
          <w:trHeight w:val="505"/>
        </w:trPr>
        <w:tc>
          <w:tcPr>
            <w:tcW w:w="2748" w:type="dxa"/>
          </w:tcPr>
          <w:p w14:paraId="0EAE9ECE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P-numre</w:t>
            </w:r>
          </w:p>
        </w:tc>
        <w:tc>
          <w:tcPr>
            <w:tcW w:w="6675" w:type="dxa"/>
          </w:tcPr>
          <w:p w14:paraId="5C0F0366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5571BA9F" w14:textId="77777777" w:rsidTr="411A125E">
        <w:trPr>
          <w:trHeight w:val="772"/>
        </w:trPr>
        <w:tc>
          <w:tcPr>
            <w:tcW w:w="2748" w:type="dxa"/>
          </w:tcPr>
          <w:p w14:paraId="3F4DCB81" w14:textId="77777777" w:rsidR="007C0293" w:rsidRPr="009D33C6" w:rsidRDefault="007C0293" w:rsidP="0048189B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 xml:space="preserve">Er myndigheden momsregistreret? </w:t>
            </w:r>
          </w:p>
        </w:tc>
        <w:tc>
          <w:tcPr>
            <w:tcW w:w="6675" w:type="dxa"/>
          </w:tcPr>
          <w:p w14:paraId="2684F32D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0E7D48D2" w14:textId="77777777" w:rsidTr="00CF051D">
        <w:trPr>
          <w:trHeight w:val="794"/>
        </w:trPr>
        <w:tc>
          <w:tcPr>
            <w:tcW w:w="2748" w:type="dxa"/>
          </w:tcPr>
          <w:p w14:paraId="3C995EEB" w14:textId="18A56786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Regnskabsførende</w:t>
            </w:r>
          </w:p>
        </w:tc>
        <w:tc>
          <w:tcPr>
            <w:tcW w:w="6675" w:type="dxa"/>
          </w:tcPr>
          <w:p w14:paraId="62DB3496" w14:textId="613CD54D" w:rsidR="000439F5" w:rsidRPr="000439F5" w:rsidRDefault="000439F5" w:rsidP="000439F5">
            <w:pPr>
              <w:tabs>
                <w:tab w:val="left" w:pos="1022"/>
              </w:tabs>
              <w:rPr>
                <w:rFonts w:cstheme="minorHAnsi"/>
              </w:rPr>
            </w:pPr>
          </w:p>
        </w:tc>
      </w:tr>
      <w:tr w:rsidR="007C0293" w:rsidRPr="009D33C6" w14:paraId="35957425" w14:textId="77777777" w:rsidTr="00CF051D">
        <w:trPr>
          <w:trHeight w:val="794"/>
        </w:trPr>
        <w:tc>
          <w:tcPr>
            <w:tcW w:w="2748" w:type="dxa"/>
          </w:tcPr>
          <w:p w14:paraId="1DAA888F" w14:textId="25DA0E53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Kasserer</w:t>
            </w:r>
          </w:p>
        </w:tc>
        <w:tc>
          <w:tcPr>
            <w:tcW w:w="6675" w:type="dxa"/>
          </w:tcPr>
          <w:p w14:paraId="3245A9F2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B1BA84F" w14:textId="77777777" w:rsidTr="00CF051D">
        <w:trPr>
          <w:trHeight w:val="794"/>
        </w:trPr>
        <w:tc>
          <w:tcPr>
            <w:tcW w:w="2748" w:type="dxa"/>
          </w:tcPr>
          <w:p w14:paraId="1D1D0ABB" w14:textId="26BE076A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Formand</w:t>
            </w:r>
          </w:p>
        </w:tc>
        <w:tc>
          <w:tcPr>
            <w:tcW w:w="6675" w:type="dxa"/>
          </w:tcPr>
          <w:p w14:paraId="7E3179D4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0CC08CF9" w14:textId="77777777" w:rsidTr="00CF051D">
        <w:trPr>
          <w:trHeight w:val="794"/>
        </w:trPr>
        <w:tc>
          <w:tcPr>
            <w:tcW w:w="2748" w:type="dxa"/>
          </w:tcPr>
          <w:p w14:paraId="5B203EF9" w14:textId="2A051840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Kontaktperson</w:t>
            </w:r>
          </w:p>
        </w:tc>
        <w:tc>
          <w:tcPr>
            <w:tcW w:w="6675" w:type="dxa"/>
          </w:tcPr>
          <w:p w14:paraId="7F1CBE61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7BD9CDE5" w14:textId="77777777" w:rsidTr="00CF051D">
        <w:trPr>
          <w:trHeight w:val="794"/>
        </w:trPr>
        <w:tc>
          <w:tcPr>
            <w:tcW w:w="2748" w:type="dxa"/>
          </w:tcPr>
          <w:p w14:paraId="51ECD824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Kirkeværge</w:t>
            </w:r>
          </w:p>
        </w:tc>
        <w:tc>
          <w:tcPr>
            <w:tcW w:w="6675" w:type="dxa"/>
          </w:tcPr>
          <w:p w14:paraId="5561AB73" w14:textId="77777777" w:rsidR="007C0293" w:rsidRDefault="007C0293" w:rsidP="0048189B">
            <w:pPr>
              <w:jc w:val="both"/>
              <w:rPr>
                <w:rFonts w:cstheme="minorHAnsi"/>
                <w:b/>
                <w:iCs/>
              </w:rPr>
            </w:pPr>
          </w:p>
          <w:p w14:paraId="062CB2F3" w14:textId="217CE816" w:rsidR="00500001" w:rsidRPr="00500001" w:rsidRDefault="00500001" w:rsidP="00500001">
            <w:pPr>
              <w:tabs>
                <w:tab w:val="left" w:pos="4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14:paraId="6DBCBE2E" w14:textId="77777777" w:rsidR="00500001" w:rsidRPr="00500001" w:rsidRDefault="00500001" w:rsidP="00500001">
      <w:pPr>
        <w:sectPr w:rsidR="00500001" w:rsidRPr="00500001" w:rsidSect="0048189B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134" w:bottom="1418" w:left="1134" w:header="709" w:footer="709" w:gutter="0"/>
          <w:pgNumType w:start="1"/>
          <w:cols w:space="708"/>
          <w:titlePg/>
          <w:docGrid w:linePitch="326"/>
        </w:sectPr>
      </w:pPr>
    </w:p>
    <w:p w14:paraId="082635DA" w14:textId="697F2BED" w:rsidR="00DA60BA" w:rsidRPr="009D33C6" w:rsidRDefault="00DA60BA" w:rsidP="00DA60BA">
      <w:pPr>
        <w:pStyle w:val="Overskrift2"/>
      </w:pPr>
      <w:bookmarkStart w:id="5" w:name="_Toc250453060"/>
      <w:bookmarkStart w:id="6" w:name="_Toc250555685"/>
      <w:bookmarkStart w:id="7" w:name="_Toc467760617"/>
      <w:bookmarkStart w:id="8" w:name="_Toc534821216"/>
      <w:r w:rsidRPr="009D33C6">
        <w:lastRenderedPageBreak/>
        <w:t>Bilag 2</w:t>
      </w:r>
      <w:r>
        <w:t>A</w:t>
      </w:r>
      <w:r w:rsidRPr="009D33C6">
        <w:t xml:space="preserve">: </w:t>
      </w:r>
      <w:r w:rsidR="00EA1010">
        <w:t>Regnskabsføreropgaver</w:t>
      </w:r>
    </w:p>
    <w:p w14:paraId="3CEC915C" w14:textId="0713C94C" w:rsidR="00DA60BA" w:rsidRDefault="00DA60BA" w:rsidP="74369A2D">
      <w:pPr>
        <w:rPr>
          <w:rFonts w:cstheme="minorBidi"/>
        </w:rPr>
      </w:pPr>
      <w:r w:rsidRPr="74369A2D">
        <w:rPr>
          <w:rFonts w:cstheme="minorBidi"/>
        </w:rPr>
        <w:t>Bilaget udfyldes for de personer</w:t>
      </w:r>
      <w:r w:rsidR="007528F3">
        <w:rPr>
          <w:rFonts w:cstheme="minorBidi"/>
        </w:rPr>
        <w:t xml:space="preserve"> </w:t>
      </w:r>
      <w:r w:rsidR="00FC4947">
        <w:rPr>
          <w:rFonts w:cstheme="minorBidi"/>
        </w:rPr>
        <w:t>eller virksomheder</w:t>
      </w:r>
      <w:r w:rsidRPr="74369A2D">
        <w:rPr>
          <w:rFonts w:cstheme="minorBidi"/>
        </w:rPr>
        <w:t xml:space="preserve">, som </w:t>
      </w:r>
      <w:r w:rsidR="001C4AA8" w:rsidRPr="74369A2D">
        <w:rPr>
          <w:rFonts w:cstheme="minorBidi"/>
        </w:rPr>
        <w:t xml:space="preserve">de ansvarlige for den lokale kasse </w:t>
      </w:r>
      <w:r w:rsidR="00DA5E98" w:rsidRPr="74369A2D">
        <w:rPr>
          <w:rFonts w:cstheme="minorBidi"/>
        </w:rPr>
        <w:t>har tildelt en eller flere regnskabsføreropgaver.</w:t>
      </w:r>
      <w:r w:rsidR="00B55EC0" w:rsidRPr="74369A2D">
        <w:rPr>
          <w:rFonts w:cstheme="minorBidi"/>
        </w:rPr>
        <w:t xml:space="preserve"> </w:t>
      </w:r>
      <w:r w:rsidR="000074FE" w:rsidRPr="74369A2D">
        <w:rPr>
          <w:rFonts w:cstheme="minorBidi"/>
        </w:rPr>
        <w:t>Anfør med krydsmarkering den eller de opgaver</w:t>
      </w:r>
      <w:r w:rsidR="00987B1F" w:rsidRPr="74369A2D">
        <w:rPr>
          <w:rFonts w:cstheme="minorBidi"/>
        </w:rPr>
        <w:t>, som personen</w:t>
      </w:r>
      <w:r w:rsidR="00216E98">
        <w:rPr>
          <w:rFonts w:cstheme="minorBidi"/>
        </w:rPr>
        <w:t xml:space="preserve"> eller virksomheden</w:t>
      </w:r>
      <w:r w:rsidR="00987B1F" w:rsidRPr="74369A2D">
        <w:rPr>
          <w:rFonts w:cstheme="minorBidi"/>
        </w:rPr>
        <w:t xml:space="preserve"> er ansvarlig for.</w:t>
      </w:r>
      <w:r w:rsidR="3DDC54C2" w:rsidRPr="74369A2D">
        <w:rPr>
          <w:rFonts w:cstheme="minorBidi"/>
        </w:rPr>
        <w:t xml:space="preserve"> Der udfyldes et bilag pr. person</w:t>
      </w:r>
      <w:r w:rsidR="00216E98">
        <w:rPr>
          <w:rFonts w:cstheme="minorBidi"/>
        </w:rPr>
        <w:t>/virksomhed</w:t>
      </w:r>
      <w:r w:rsidR="3DDC54C2" w:rsidRPr="74369A2D">
        <w:rPr>
          <w:rFonts w:cstheme="minorBidi"/>
        </w:rPr>
        <w:t>.</w:t>
      </w:r>
    </w:p>
    <w:p w14:paraId="5A9153DB" w14:textId="77777777" w:rsidR="00DA60BA" w:rsidRPr="009D33C6" w:rsidRDefault="00DA60BA" w:rsidP="00DA60BA"/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916"/>
        <w:gridCol w:w="6662"/>
        <w:gridCol w:w="2835"/>
      </w:tblGrid>
      <w:tr w:rsidR="00763F1A" w:rsidRPr="009D33C6" w14:paraId="108B028B" w14:textId="77777777" w:rsidTr="00E264CD">
        <w:tc>
          <w:tcPr>
            <w:tcW w:w="3471" w:type="dxa"/>
          </w:tcPr>
          <w:p w14:paraId="144AE5CF" w14:textId="3D071B92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Ansvarlig for:</w:t>
            </w:r>
          </w:p>
        </w:tc>
        <w:tc>
          <w:tcPr>
            <w:tcW w:w="916" w:type="dxa"/>
          </w:tcPr>
          <w:p w14:paraId="676F3239" w14:textId="0E9492D9" w:rsidR="00763F1A" w:rsidRPr="009D33C6" w:rsidRDefault="00B55EC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Anfør</w:t>
            </w:r>
          </w:p>
        </w:tc>
        <w:tc>
          <w:tcPr>
            <w:tcW w:w="6662" w:type="dxa"/>
          </w:tcPr>
          <w:p w14:paraId="185EE33C" w14:textId="4575224A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Præciser/afgræns opgave hvis relevant</w:t>
            </w:r>
          </w:p>
        </w:tc>
        <w:tc>
          <w:tcPr>
            <w:tcW w:w="2835" w:type="dxa"/>
          </w:tcPr>
          <w:p w14:paraId="384A2C1C" w14:textId="75AD61BA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Andet</w:t>
            </w:r>
          </w:p>
        </w:tc>
      </w:tr>
      <w:tr w:rsidR="00763F1A" w:rsidRPr="009D33C6" w14:paraId="57D57F9C" w14:textId="77777777" w:rsidTr="00E264CD">
        <w:tc>
          <w:tcPr>
            <w:tcW w:w="3471" w:type="dxa"/>
          </w:tcPr>
          <w:p w14:paraId="3FED5634" w14:textId="3B5B2A0B" w:rsidR="00763F1A" w:rsidRPr="009D33C6" w:rsidRDefault="00763F1A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Attestering</w:t>
            </w:r>
            <w:r w:rsidR="007C74EC">
              <w:rPr>
                <w:rFonts w:cstheme="minorHAnsi"/>
                <w:iCs/>
              </w:rPr>
              <w:t xml:space="preserve"> (bemyndiget)</w:t>
            </w:r>
          </w:p>
        </w:tc>
        <w:tc>
          <w:tcPr>
            <w:tcW w:w="916" w:type="dxa"/>
          </w:tcPr>
          <w:p w14:paraId="102C9DB2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F10DC37" w14:textId="5824A075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7811A435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CB3245" w:rsidRPr="009D33C6" w14:paraId="236A4881" w14:textId="77777777" w:rsidTr="00E264CD">
        <w:tc>
          <w:tcPr>
            <w:tcW w:w="3471" w:type="dxa"/>
          </w:tcPr>
          <w:p w14:paraId="632AAEB8" w14:textId="4E105D4A" w:rsidR="00CB3245" w:rsidRDefault="00B86433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Betaling</w:t>
            </w:r>
          </w:p>
        </w:tc>
        <w:tc>
          <w:tcPr>
            <w:tcW w:w="916" w:type="dxa"/>
          </w:tcPr>
          <w:p w14:paraId="777DB15E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C0A4BE6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220E8E00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5E08E2FC" w14:textId="77777777" w:rsidTr="00E264CD">
        <w:tc>
          <w:tcPr>
            <w:tcW w:w="3471" w:type="dxa"/>
          </w:tcPr>
          <w:p w14:paraId="348D7557" w14:textId="747D762F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Bogføring og afstemninger</w:t>
            </w:r>
          </w:p>
        </w:tc>
        <w:tc>
          <w:tcPr>
            <w:tcW w:w="916" w:type="dxa"/>
          </w:tcPr>
          <w:p w14:paraId="5353786E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31DB5323" w14:textId="6C1A9859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DC307A4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2393C4D3" w14:textId="77777777" w:rsidTr="00E264CD">
        <w:tc>
          <w:tcPr>
            <w:tcW w:w="3471" w:type="dxa"/>
          </w:tcPr>
          <w:p w14:paraId="15F8D788" w14:textId="7C79960F" w:rsidR="00763F1A" w:rsidRPr="00FF0F7E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Fakturering/debitorstyring</w:t>
            </w:r>
          </w:p>
        </w:tc>
        <w:tc>
          <w:tcPr>
            <w:tcW w:w="916" w:type="dxa"/>
          </w:tcPr>
          <w:p w14:paraId="344E871F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6714B29" w14:textId="22FF3986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64C98F85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019A4C38" w14:textId="77777777" w:rsidTr="00E264CD">
        <w:tc>
          <w:tcPr>
            <w:tcW w:w="3471" w:type="dxa"/>
          </w:tcPr>
          <w:p w14:paraId="1FE14CB7" w14:textId="051A0F9E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Kreditoradministration</w:t>
            </w:r>
          </w:p>
        </w:tc>
        <w:tc>
          <w:tcPr>
            <w:tcW w:w="916" w:type="dxa"/>
          </w:tcPr>
          <w:p w14:paraId="1ED27D12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148BAC2" w14:textId="711A739F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4B1862FC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FD623BF" w14:textId="77777777" w:rsidTr="00E264CD">
        <w:tc>
          <w:tcPr>
            <w:tcW w:w="3471" w:type="dxa"/>
          </w:tcPr>
          <w:p w14:paraId="76F28E84" w14:textId="1D75FF42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Momsadministration</w:t>
            </w:r>
          </w:p>
        </w:tc>
        <w:tc>
          <w:tcPr>
            <w:tcW w:w="916" w:type="dxa"/>
          </w:tcPr>
          <w:p w14:paraId="451B5A3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5252632D" w14:textId="4FF6AB6D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2C4F78B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3DA139E2" w14:textId="77777777" w:rsidTr="00E264CD">
        <w:tc>
          <w:tcPr>
            <w:tcW w:w="3471" w:type="dxa"/>
          </w:tcPr>
          <w:p w14:paraId="5526437B" w14:textId="2469D7C9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Anlægs-</w:t>
            </w:r>
            <w:r w:rsidR="003B28B4">
              <w:rPr>
                <w:rFonts w:cstheme="minorHAnsi"/>
                <w:iCs/>
              </w:rPr>
              <w:t>, projekt-</w:t>
            </w:r>
            <w:r>
              <w:rPr>
                <w:rFonts w:cstheme="minorHAnsi"/>
                <w:iCs/>
              </w:rPr>
              <w:t xml:space="preserve"> og biregnskaber</w:t>
            </w:r>
          </w:p>
        </w:tc>
        <w:tc>
          <w:tcPr>
            <w:tcW w:w="916" w:type="dxa"/>
          </w:tcPr>
          <w:p w14:paraId="2E69691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37F7B182" w14:textId="7AF1EEF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D0400D9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2996AF5" w14:textId="77777777" w:rsidTr="00E264CD">
        <w:tc>
          <w:tcPr>
            <w:tcW w:w="3471" w:type="dxa"/>
          </w:tcPr>
          <w:p w14:paraId="6D365DA7" w14:textId="59ED6303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Udfærdigelse af regnskabsrapporter</w:t>
            </w:r>
          </w:p>
        </w:tc>
        <w:tc>
          <w:tcPr>
            <w:tcW w:w="916" w:type="dxa"/>
          </w:tcPr>
          <w:p w14:paraId="2A4AD98D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59B3C59B" w14:textId="699C3FDC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73327AAE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508BF1CD" w14:textId="77777777" w:rsidTr="00E264CD">
        <w:tc>
          <w:tcPr>
            <w:tcW w:w="3471" w:type="dxa"/>
          </w:tcPr>
          <w:p w14:paraId="74BDA1A2" w14:textId="400EDB6B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Klargøring af revisormateriale</w:t>
            </w:r>
          </w:p>
        </w:tc>
        <w:tc>
          <w:tcPr>
            <w:tcW w:w="916" w:type="dxa"/>
          </w:tcPr>
          <w:p w14:paraId="46209BE1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9EEAF60" w14:textId="4BF66229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319587EA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77F06A9" w14:textId="77777777" w:rsidTr="00E264CD">
        <w:tc>
          <w:tcPr>
            <w:tcW w:w="3471" w:type="dxa"/>
          </w:tcPr>
          <w:p w14:paraId="59A79868" w14:textId="7BE7CDEC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Budgetadministration</w:t>
            </w:r>
          </w:p>
        </w:tc>
        <w:tc>
          <w:tcPr>
            <w:tcW w:w="916" w:type="dxa"/>
          </w:tcPr>
          <w:p w14:paraId="0F88399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D8EA680" w14:textId="1E14658B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0117575C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6ED3A715" w14:textId="77777777" w:rsidTr="00E264CD">
        <w:tc>
          <w:tcPr>
            <w:tcW w:w="3471" w:type="dxa"/>
          </w:tcPr>
          <w:p w14:paraId="02A91BB0" w14:textId="1B8450CD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Kollektregnskab</w:t>
            </w:r>
          </w:p>
        </w:tc>
        <w:tc>
          <w:tcPr>
            <w:tcW w:w="916" w:type="dxa"/>
          </w:tcPr>
          <w:p w14:paraId="352D93F0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C97EAF5" w14:textId="02028178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5AED2A4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44A3EF74" w14:textId="77777777" w:rsidTr="00E264CD">
        <w:tc>
          <w:tcPr>
            <w:tcW w:w="3471" w:type="dxa"/>
          </w:tcPr>
          <w:p w14:paraId="0A2D2193" w14:textId="3F0D5C14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Andet</w:t>
            </w:r>
          </w:p>
        </w:tc>
        <w:tc>
          <w:tcPr>
            <w:tcW w:w="916" w:type="dxa"/>
          </w:tcPr>
          <w:p w14:paraId="2DEEC918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06DC705" w14:textId="16469C81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4629977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</w:tbl>
    <w:p w14:paraId="305862B9" w14:textId="77777777" w:rsidR="00DA60BA" w:rsidRPr="003A3580" w:rsidRDefault="00DA60BA" w:rsidP="00DA60BA">
      <w:pPr>
        <w:rPr>
          <w:rFonts w:cstheme="minorBidi"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670"/>
      </w:tblGrid>
      <w:tr w:rsidR="00DA60BA" w14:paraId="340EFCF3" w14:textId="77777777" w:rsidTr="00204209">
        <w:tc>
          <w:tcPr>
            <w:tcW w:w="4390" w:type="dxa"/>
          </w:tcPr>
          <w:p w14:paraId="49D01C7D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4FE1B39D" w14:textId="1A88FA0A" w:rsidR="00DA60BA" w:rsidRDefault="0048189B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Evt. s</w:t>
            </w:r>
            <w:r w:rsidR="00DA60BA">
              <w:rPr>
                <w:rFonts w:cstheme="minorBidi"/>
              </w:rPr>
              <w:t>tilling</w:t>
            </w:r>
          </w:p>
        </w:tc>
        <w:tc>
          <w:tcPr>
            <w:tcW w:w="1221" w:type="dxa"/>
          </w:tcPr>
          <w:p w14:paraId="20B45D76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670" w:type="dxa"/>
          </w:tcPr>
          <w:p w14:paraId="42724006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DA60BA" w14:paraId="39945267" w14:textId="77777777" w:rsidTr="00204209">
        <w:tc>
          <w:tcPr>
            <w:tcW w:w="4390" w:type="dxa"/>
          </w:tcPr>
          <w:p w14:paraId="3C134C48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4B624B62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14F2D7A7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5670" w:type="dxa"/>
          </w:tcPr>
          <w:p w14:paraId="4347EE78" w14:textId="77777777" w:rsidR="00DA60BA" w:rsidRDefault="00DA60BA" w:rsidP="0048189B">
            <w:pPr>
              <w:rPr>
                <w:rFonts w:cstheme="minorBidi"/>
              </w:rPr>
            </w:pPr>
          </w:p>
        </w:tc>
      </w:tr>
    </w:tbl>
    <w:p w14:paraId="64378FA0" w14:textId="7CDD2D03" w:rsidR="00DA60BA" w:rsidRPr="009D33C6" w:rsidRDefault="00DA60BA" w:rsidP="00DA60BA">
      <w:pPr>
        <w:jc w:val="both"/>
        <w:rPr>
          <w:rFonts w:cstheme="minorHAnsi"/>
          <w:b/>
          <w:sz w:val="26"/>
        </w:rPr>
      </w:pPr>
    </w:p>
    <w:p w14:paraId="7CD8CB71" w14:textId="7544D967" w:rsidR="007C0293" w:rsidRPr="009D33C6" w:rsidRDefault="007C0293" w:rsidP="007C0293">
      <w:pPr>
        <w:pStyle w:val="Overskrift2"/>
      </w:pPr>
      <w:r w:rsidRPr="009D33C6">
        <w:t>Bilag 2</w:t>
      </w:r>
      <w:r w:rsidR="00EB79D5">
        <w:t>B</w:t>
      </w:r>
      <w:r w:rsidRPr="009D33C6">
        <w:t xml:space="preserve">: </w:t>
      </w:r>
      <w:r w:rsidR="002C279E">
        <w:t>Bestilling og indkøb af varer og tjenesteydelser</w:t>
      </w:r>
      <w:bookmarkEnd w:id="5"/>
      <w:bookmarkEnd w:id="6"/>
      <w:bookmarkEnd w:id="7"/>
      <w:bookmarkEnd w:id="8"/>
    </w:p>
    <w:p w14:paraId="7B9C33F6" w14:textId="58C9887B" w:rsidR="005C44EA" w:rsidRDefault="005C44EA" w:rsidP="005C44EA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812D56">
        <w:rPr>
          <w:rFonts w:cstheme="minorBidi"/>
        </w:rPr>
        <w:t xml:space="preserve">de ansvarlige for den lokale kasse </w:t>
      </w:r>
      <w:r>
        <w:rPr>
          <w:rFonts w:cstheme="minorBidi"/>
        </w:rPr>
        <w:t>tildeler en disponeringsrolle i forbindelse med bestillinger og indkøb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</w:t>
      </w:r>
      <w:r w:rsidR="00150D2B">
        <w:rPr>
          <w:rFonts w:cstheme="minorBidi"/>
        </w:rPr>
        <w:t>r udfyldes</w:t>
      </w:r>
      <w:r>
        <w:rPr>
          <w:rFonts w:cstheme="minorBidi"/>
        </w:rPr>
        <w:t xml:space="preserve"> et bilag pr. person.</w:t>
      </w:r>
      <w:r w:rsidR="00E35C09">
        <w:rPr>
          <w:rFonts w:cstheme="minorBidi"/>
        </w:rPr>
        <w:t xml:space="preserve"> </w:t>
      </w:r>
      <w:r w:rsidR="0005581E">
        <w:rPr>
          <w:rFonts w:cstheme="minorBidi"/>
        </w:rPr>
        <w:t xml:space="preserve">En disponeringsrolle </w:t>
      </w:r>
      <w:r w:rsidR="004B390B">
        <w:rPr>
          <w:rFonts w:cstheme="minorBidi"/>
        </w:rPr>
        <w:t>bemyndiger personen til – indenfor den fastsatte grænse – at for</w:t>
      </w:r>
      <w:r w:rsidR="00AA3D5F">
        <w:rPr>
          <w:rFonts w:cstheme="minorBidi"/>
        </w:rPr>
        <w:t xml:space="preserve">pligte </w:t>
      </w:r>
      <w:r w:rsidR="00A03F90">
        <w:rPr>
          <w:rFonts w:cstheme="minorBidi"/>
        </w:rPr>
        <w:t>den lokale kasse</w:t>
      </w:r>
      <w:r w:rsidR="00BA2626">
        <w:rPr>
          <w:rFonts w:cstheme="minorBidi"/>
        </w:rPr>
        <w:t xml:space="preserve"> ved indgåelse af aftaler. Personer med en disponeringsrolle er </w:t>
      </w:r>
      <w:r w:rsidR="00525F62">
        <w:rPr>
          <w:rFonts w:cstheme="minorBidi"/>
        </w:rPr>
        <w:t xml:space="preserve">dermed </w:t>
      </w:r>
      <w:r w:rsidR="0085153A">
        <w:rPr>
          <w:rFonts w:cstheme="minorBidi"/>
        </w:rPr>
        <w:t xml:space="preserve">tegningsberettigede </w:t>
      </w:r>
      <w:r w:rsidR="00301281">
        <w:rPr>
          <w:rFonts w:cstheme="minorBidi"/>
        </w:rPr>
        <w:t>indenfor den</w:t>
      </w:r>
      <w:r w:rsidR="002D12AC">
        <w:rPr>
          <w:rFonts w:cstheme="minorBidi"/>
        </w:rPr>
        <w:t xml:space="preserve"> beløbsgrænse som er fastsat i disponeringsrollen. </w:t>
      </w:r>
    </w:p>
    <w:p w14:paraId="172EAF39" w14:textId="77777777" w:rsidR="005C44EA" w:rsidRPr="009D33C6" w:rsidRDefault="005C44EA" w:rsidP="007057FD"/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551"/>
        <w:gridCol w:w="4111"/>
        <w:gridCol w:w="3969"/>
      </w:tblGrid>
      <w:tr w:rsidR="006B418B" w:rsidRPr="009D33C6" w14:paraId="55030A51" w14:textId="77777777" w:rsidTr="00FF0F7E">
        <w:tc>
          <w:tcPr>
            <w:tcW w:w="3253" w:type="dxa"/>
          </w:tcPr>
          <w:p w14:paraId="6CA6E677" w14:textId="0D852437" w:rsidR="005B3A4F" w:rsidRPr="009D33C6" w:rsidRDefault="00EA201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FC4099">
              <w:rPr>
                <w:rFonts w:cstheme="minorHAnsi"/>
                <w:b/>
                <w:iCs/>
              </w:rPr>
              <w:t>kriterie for disponeringsgrænse</w:t>
            </w:r>
          </w:p>
        </w:tc>
        <w:tc>
          <w:tcPr>
            <w:tcW w:w="2551" w:type="dxa"/>
          </w:tcPr>
          <w:p w14:paraId="59E456C5" w14:textId="4A54367E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Disponeringsgrænse</w:t>
            </w:r>
            <w:r w:rsidRPr="009D33C6" w:rsidDel="00EE3707">
              <w:rPr>
                <w:rFonts w:cstheme="minorHAnsi"/>
                <w:b/>
                <w:iCs/>
              </w:rPr>
              <w:t xml:space="preserve"> </w:t>
            </w:r>
            <w:r w:rsidR="008F7CBB">
              <w:rPr>
                <w:rFonts w:cstheme="minorHAnsi"/>
                <w:b/>
                <w:iCs/>
              </w:rPr>
              <w:t>(DKK)</w:t>
            </w:r>
          </w:p>
        </w:tc>
        <w:tc>
          <w:tcPr>
            <w:tcW w:w="4111" w:type="dxa"/>
          </w:tcPr>
          <w:p w14:paraId="15EA6A40" w14:textId="1BBB6AEC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Angiv eventuelt</w:t>
            </w:r>
            <w:r w:rsidR="008F7CBB">
              <w:rPr>
                <w:rFonts w:cstheme="minorHAnsi"/>
                <w:b/>
                <w:iCs/>
              </w:rPr>
              <w:t xml:space="preserve"> </w:t>
            </w:r>
            <w:r w:rsidR="00993A9F">
              <w:rPr>
                <w:rFonts w:cstheme="minorHAnsi"/>
                <w:b/>
                <w:iCs/>
              </w:rPr>
              <w:t>begræns</w:t>
            </w:r>
            <w:r w:rsidR="00002B93">
              <w:rPr>
                <w:rFonts w:cstheme="minorHAnsi"/>
                <w:b/>
                <w:iCs/>
              </w:rPr>
              <w:t>ning pr.</w:t>
            </w:r>
            <w:r w:rsidR="00993A9F">
              <w:rPr>
                <w:rFonts w:cstheme="minorHAnsi"/>
                <w:b/>
                <w:iCs/>
              </w:rPr>
              <w:t xml:space="preserve"> område, aktivitet eller formål</w:t>
            </w:r>
          </w:p>
        </w:tc>
        <w:tc>
          <w:tcPr>
            <w:tcW w:w="3969" w:type="dxa"/>
          </w:tcPr>
          <w:p w14:paraId="1B95985E" w14:textId="13745AB6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Andet</w:t>
            </w:r>
            <w:r w:rsidR="004B635A">
              <w:rPr>
                <w:rFonts w:cstheme="minorHAnsi"/>
                <w:b/>
                <w:iCs/>
              </w:rPr>
              <w:t xml:space="preserve"> </w:t>
            </w:r>
            <w:r w:rsidR="00FF1368">
              <w:rPr>
                <w:rFonts w:cstheme="minorHAnsi"/>
                <w:b/>
                <w:iCs/>
              </w:rPr>
              <w:t>(f.eks. kun</w:t>
            </w:r>
            <w:r w:rsidR="001C5546">
              <w:rPr>
                <w:rFonts w:cstheme="minorHAnsi"/>
                <w:b/>
                <w:iCs/>
              </w:rPr>
              <w:t xml:space="preserve"> 2</w:t>
            </w:r>
            <w:r w:rsidR="00FF1368">
              <w:rPr>
                <w:rFonts w:cstheme="minorHAnsi"/>
                <w:b/>
                <w:iCs/>
              </w:rPr>
              <w:t xml:space="preserve"> i for</w:t>
            </w:r>
            <w:r w:rsidR="004E3632">
              <w:rPr>
                <w:rFonts w:cstheme="minorHAnsi"/>
                <w:b/>
                <w:iCs/>
              </w:rPr>
              <w:t>ening</w:t>
            </w:r>
            <w:r w:rsidR="005F22B1">
              <w:rPr>
                <w:rFonts w:cstheme="minorHAnsi"/>
                <w:b/>
                <w:iCs/>
              </w:rPr>
              <w:t>)</w:t>
            </w:r>
          </w:p>
        </w:tc>
      </w:tr>
      <w:tr w:rsidR="006B418B" w:rsidRPr="009D33C6" w14:paraId="316C2D81" w14:textId="77777777" w:rsidTr="00FF0F7E">
        <w:tc>
          <w:tcPr>
            <w:tcW w:w="3253" w:type="dxa"/>
          </w:tcPr>
          <w:p w14:paraId="70AF99CB" w14:textId="27EBA449" w:rsidR="005B3A4F" w:rsidRPr="009D33C6" w:rsidRDefault="005B3A4F" w:rsidP="00FF0F7E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vare/ydelse</w:t>
            </w:r>
          </w:p>
        </w:tc>
        <w:tc>
          <w:tcPr>
            <w:tcW w:w="2551" w:type="dxa"/>
          </w:tcPr>
          <w:p w14:paraId="1BABEED1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3DB2B12B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3A6AE1FB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</w:tr>
      <w:tr w:rsidR="006B418B" w:rsidRPr="009D33C6" w14:paraId="5E214B27" w14:textId="77777777" w:rsidTr="00FF0F7E">
        <w:tc>
          <w:tcPr>
            <w:tcW w:w="3253" w:type="dxa"/>
          </w:tcPr>
          <w:p w14:paraId="1E1A871B" w14:textId="48696E59" w:rsidR="005B3A4F" w:rsidRPr="009D33C6" w:rsidRDefault="005B3A4F" w:rsidP="00FF0F7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opgave/formål/ aktivitet</w:t>
            </w:r>
          </w:p>
        </w:tc>
        <w:tc>
          <w:tcPr>
            <w:tcW w:w="2551" w:type="dxa"/>
          </w:tcPr>
          <w:p w14:paraId="7ABDD718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C12A991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45D6D7CA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</w:tr>
      <w:tr w:rsidR="006B418B" w:rsidRPr="009D33C6" w14:paraId="50E45895" w14:textId="77777777" w:rsidTr="00FF0F7E">
        <w:tc>
          <w:tcPr>
            <w:tcW w:w="3253" w:type="dxa"/>
          </w:tcPr>
          <w:p w14:paraId="3E4D1127" w14:textId="5D887AEC" w:rsidR="005B3A4F" w:rsidRPr="003C0FBF" w:rsidRDefault="009153F4" w:rsidP="003C0FBF">
            <w:pPr>
              <w:rPr>
                <w:rFonts w:cstheme="minorHAnsi"/>
                <w:i/>
              </w:rPr>
            </w:pPr>
            <w:r w:rsidRPr="003C0FBF">
              <w:rPr>
                <w:rFonts w:cstheme="minorHAnsi"/>
                <w:i/>
              </w:rPr>
              <w:t>Og/eller:</w:t>
            </w:r>
          </w:p>
        </w:tc>
        <w:tc>
          <w:tcPr>
            <w:tcW w:w="2551" w:type="dxa"/>
          </w:tcPr>
          <w:p w14:paraId="2D97D3EB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EE5C8A1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54F833B4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72923AB6" w14:textId="77777777" w:rsidTr="00FF0F7E">
        <w:tc>
          <w:tcPr>
            <w:tcW w:w="3253" w:type="dxa"/>
          </w:tcPr>
          <w:p w14:paraId="63271DF3" w14:textId="6B48BB84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dag</w:t>
            </w:r>
          </w:p>
        </w:tc>
        <w:tc>
          <w:tcPr>
            <w:tcW w:w="2551" w:type="dxa"/>
          </w:tcPr>
          <w:p w14:paraId="6EB4DA9A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095CD16E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18438D5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26BB41BC" w14:textId="77777777" w:rsidTr="00FF0F7E">
        <w:tc>
          <w:tcPr>
            <w:tcW w:w="3253" w:type="dxa"/>
          </w:tcPr>
          <w:p w14:paraId="6EE35ED6" w14:textId="424037F9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uge</w:t>
            </w:r>
          </w:p>
        </w:tc>
        <w:tc>
          <w:tcPr>
            <w:tcW w:w="2551" w:type="dxa"/>
          </w:tcPr>
          <w:p w14:paraId="23BA285D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3940A30B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5DDDF2DF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2CEDA37D" w14:textId="77777777" w:rsidTr="00FF0F7E">
        <w:tc>
          <w:tcPr>
            <w:tcW w:w="3253" w:type="dxa"/>
          </w:tcPr>
          <w:p w14:paraId="78D59246" w14:textId="50FFEC41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måned</w:t>
            </w:r>
          </w:p>
        </w:tc>
        <w:tc>
          <w:tcPr>
            <w:tcW w:w="2551" w:type="dxa"/>
          </w:tcPr>
          <w:p w14:paraId="3459847C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142AB324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0BCF5B4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0BCC0A73" w14:textId="77777777" w:rsidTr="00FF0F7E">
        <w:tc>
          <w:tcPr>
            <w:tcW w:w="3253" w:type="dxa"/>
          </w:tcPr>
          <w:p w14:paraId="33A5AD15" w14:textId="370E7210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Andet</w:t>
            </w:r>
          </w:p>
        </w:tc>
        <w:tc>
          <w:tcPr>
            <w:tcW w:w="2551" w:type="dxa"/>
          </w:tcPr>
          <w:p w14:paraId="75EDBAB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CB9E493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4B72BD11" w14:textId="77777777" w:rsidR="00A11353" w:rsidRPr="009D33C6" w:rsidRDefault="00A11353" w:rsidP="003C0FBF">
            <w:pPr>
              <w:rPr>
                <w:rFonts w:cstheme="minorHAnsi"/>
                <w:iCs/>
              </w:rPr>
            </w:pPr>
          </w:p>
        </w:tc>
      </w:tr>
    </w:tbl>
    <w:p w14:paraId="6BB1BF59" w14:textId="0270D44E" w:rsidR="4A98956E" w:rsidRDefault="4A98956E" w:rsidP="007057FD"/>
    <w:p w14:paraId="2DB98604" w14:textId="78EB055A" w:rsidR="007C0293" w:rsidRDefault="007C0293" w:rsidP="007057FD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675890" w14:paraId="5620165B" w14:textId="77777777" w:rsidTr="003C0FBF">
        <w:tc>
          <w:tcPr>
            <w:tcW w:w="4390" w:type="dxa"/>
          </w:tcPr>
          <w:p w14:paraId="364C00D4" w14:textId="7AFFE560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1CC8962A" w14:textId="393BC37D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5635983B" w14:textId="28323A2F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611DFA81" w14:textId="5B333EE8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675890" w14:paraId="034A539C" w14:textId="77777777" w:rsidTr="003C0FBF">
        <w:tc>
          <w:tcPr>
            <w:tcW w:w="4390" w:type="dxa"/>
          </w:tcPr>
          <w:p w14:paraId="6A01154A" w14:textId="77777777" w:rsidR="00675890" w:rsidRDefault="00675890" w:rsidP="007057FD">
            <w:pPr>
              <w:rPr>
                <w:rFonts w:cstheme="minorBidi"/>
              </w:rPr>
            </w:pPr>
          </w:p>
          <w:p w14:paraId="280685B0" w14:textId="77777777" w:rsidR="001E2F6F" w:rsidRDefault="001E2F6F" w:rsidP="007057FD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1D43889B" w14:textId="77777777" w:rsidR="00675890" w:rsidRDefault="00675890" w:rsidP="007057FD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42DC69B7" w14:textId="77777777" w:rsidR="00675890" w:rsidRDefault="00675890" w:rsidP="007057FD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1CD06F4B" w14:textId="77777777" w:rsidR="00675890" w:rsidRDefault="00675890" w:rsidP="007057FD">
            <w:pPr>
              <w:rPr>
                <w:rFonts w:cstheme="minorBidi"/>
              </w:rPr>
            </w:pPr>
          </w:p>
        </w:tc>
      </w:tr>
    </w:tbl>
    <w:p w14:paraId="41570FAF" w14:textId="5C2F4234" w:rsidR="007C0293" w:rsidRPr="009D33C6" w:rsidRDefault="007C0293" w:rsidP="003926DB">
      <w:pPr>
        <w:jc w:val="both"/>
        <w:rPr>
          <w:rFonts w:cstheme="minorHAnsi"/>
          <w:b/>
          <w:sz w:val="26"/>
        </w:rPr>
      </w:pPr>
      <w:bookmarkStart w:id="9" w:name="_Toc250555686"/>
      <w:r w:rsidRPr="009D33C6">
        <w:rPr>
          <w:rFonts w:cstheme="minorHAnsi"/>
        </w:rPr>
        <w:br w:type="page"/>
      </w:r>
    </w:p>
    <w:p w14:paraId="7D6B1629" w14:textId="1D8E82BE" w:rsidR="00697C4C" w:rsidRPr="009D33C6" w:rsidRDefault="00697C4C" w:rsidP="00697C4C">
      <w:pPr>
        <w:pStyle w:val="Overskrift2"/>
      </w:pPr>
      <w:bookmarkStart w:id="10" w:name="_Toc467760618"/>
      <w:bookmarkStart w:id="11" w:name="_Toc534821217"/>
      <w:r w:rsidRPr="009D33C6">
        <w:lastRenderedPageBreak/>
        <w:t>Bilag 2</w:t>
      </w:r>
      <w:r w:rsidR="00EB79D5">
        <w:t>C</w:t>
      </w:r>
      <w:r w:rsidRPr="009D33C6">
        <w:t xml:space="preserve">: </w:t>
      </w:r>
      <w:r w:rsidR="007E35A5">
        <w:t xml:space="preserve">Ansættelser og </w:t>
      </w:r>
      <w:r w:rsidR="00BD485B">
        <w:t>ændringer i ansættelsesforhold</w:t>
      </w:r>
    </w:p>
    <w:p w14:paraId="103E0FEB" w14:textId="62D12605" w:rsidR="00697C4C" w:rsidRDefault="00697C4C" w:rsidP="00697C4C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541515">
        <w:rPr>
          <w:rFonts w:cstheme="minorBidi"/>
        </w:rPr>
        <w:t xml:space="preserve">de ansvarlige for den lokale kasse </w:t>
      </w:r>
      <w:r>
        <w:rPr>
          <w:rFonts w:cstheme="minorBidi"/>
        </w:rPr>
        <w:t>tildeler en</w:t>
      </w:r>
      <w:r w:rsidR="00D0016A">
        <w:rPr>
          <w:rFonts w:cstheme="minorBidi"/>
        </w:rPr>
        <w:t xml:space="preserve"> rolle</w:t>
      </w:r>
      <w:r>
        <w:rPr>
          <w:rFonts w:cstheme="minorBidi"/>
        </w:rPr>
        <w:t xml:space="preserve"> </w:t>
      </w:r>
      <w:r w:rsidR="00C05176">
        <w:rPr>
          <w:rFonts w:cstheme="minorBidi"/>
        </w:rPr>
        <w:t>i</w:t>
      </w:r>
      <w:r>
        <w:rPr>
          <w:rFonts w:cstheme="minorBidi"/>
        </w:rPr>
        <w:t xml:space="preserve"> forbindelse med </w:t>
      </w:r>
      <w:r w:rsidR="006B21D8">
        <w:rPr>
          <w:rFonts w:cstheme="minorBidi"/>
        </w:rPr>
        <w:t>ansættelsesretlige forhold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Der udfyldes et bilag pr. person.</w:t>
      </w:r>
    </w:p>
    <w:p w14:paraId="37F568F0" w14:textId="77777777" w:rsidR="00697C4C" w:rsidRPr="009D33C6" w:rsidRDefault="00697C4C" w:rsidP="00697C4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7"/>
        <w:gridCol w:w="2797"/>
        <w:gridCol w:w="2798"/>
        <w:gridCol w:w="2798"/>
        <w:gridCol w:w="2798"/>
      </w:tblGrid>
      <w:tr w:rsidR="00697C4C" w:rsidRPr="009D33C6" w14:paraId="54C5994C" w14:textId="77777777" w:rsidTr="00592D45">
        <w:trPr>
          <w:trHeight w:val="719"/>
        </w:trPr>
        <w:tc>
          <w:tcPr>
            <w:tcW w:w="1000" w:type="pct"/>
          </w:tcPr>
          <w:p w14:paraId="5CC78C5D" w14:textId="0C4A0F59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0A6FC0">
              <w:rPr>
                <w:rFonts w:cstheme="minorHAnsi"/>
                <w:b/>
                <w:iCs/>
              </w:rPr>
              <w:t>kriterier for personens beføjelser</w:t>
            </w:r>
          </w:p>
        </w:tc>
        <w:tc>
          <w:tcPr>
            <w:tcW w:w="1000" w:type="pct"/>
          </w:tcPr>
          <w:p w14:paraId="6E60A912" w14:textId="77777777" w:rsidR="00697C4C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Afgrænset til følgende områder eller aktiviteter</w:t>
            </w:r>
          </w:p>
        </w:tc>
        <w:tc>
          <w:tcPr>
            <w:tcW w:w="1000" w:type="pct"/>
          </w:tcPr>
          <w:p w14:paraId="0D42F6DA" w14:textId="5FE95A9F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Kun efter beslutning</w:t>
            </w:r>
            <w:r w:rsidR="006852BF">
              <w:rPr>
                <w:rFonts w:cstheme="minorHAnsi"/>
                <w:b/>
                <w:iCs/>
              </w:rPr>
              <w:t xml:space="preserve"> fra de ansvarlige for den lokale kasse</w:t>
            </w:r>
          </w:p>
        </w:tc>
        <w:tc>
          <w:tcPr>
            <w:tcW w:w="1000" w:type="pct"/>
          </w:tcPr>
          <w:p w14:paraId="5D04BE78" w14:textId="16466ED0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Efter rammer og kriterier udstukket af </w:t>
            </w:r>
            <w:r w:rsidR="006852BF">
              <w:rPr>
                <w:rFonts w:cstheme="minorHAnsi"/>
                <w:b/>
                <w:iCs/>
              </w:rPr>
              <w:t>de ansvarlige for den lokale kasse</w:t>
            </w:r>
          </w:p>
        </w:tc>
        <w:tc>
          <w:tcPr>
            <w:tcW w:w="1000" w:type="pct"/>
          </w:tcPr>
          <w:p w14:paraId="1A0BE10E" w14:textId="61A4AA6D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Kan anvise på vegne af </w:t>
            </w:r>
            <w:r w:rsidR="006852BF">
              <w:rPr>
                <w:rFonts w:cstheme="minorHAnsi"/>
                <w:b/>
                <w:iCs/>
              </w:rPr>
              <w:t>de ansvarlige for den lokale kasse</w:t>
            </w:r>
          </w:p>
        </w:tc>
      </w:tr>
      <w:tr w:rsidR="00697C4C" w:rsidRPr="009D33C6" w14:paraId="21B817BF" w14:textId="77777777" w:rsidTr="00592D45">
        <w:trPr>
          <w:trHeight w:val="406"/>
        </w:trPr>
        <w:tc>
          <w:tcPr>
            <w:tcW w:w="1000" w:type="pct"/>
          </w:tcPr>
          <w:p w14:paraId="3B96CFD4" w14:textId="77777777" w:rsidR="00697C4C" w:rsidRPr="009D33C6" w:rsidRDefault="00697C4C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Alle medarbejdergrupper</w:t>
            </w:r>
          </w:p>
        </w:tc>
        <w:tc>
          <w:tcPr>
            <w:tcW w:w="1000" w:type="pct"/>
          </w:tcPr>
          <w:p w14:paraId="23AFBBFA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7CB35FF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9E338C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D04F1AB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546C98BD" w14:textId="77777777" w:rsidTr="00592D45">
        <w:trPr>
          <w:trHeight w:val="422"/>
        </w:trPr>
        <w:tc>
          <w:tcPr>
            <w:tcW w:w="1000" w:type="pct"/>
          </w:tcPr>
          <w:p w14:paraId="2E73C012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Vikarer</w:t>
            </w:r>
          </w:p>
        </w:tc>
        <w:tc>
          <w:tcPr>
            <w:tcW w:w="1000" w:type="pct"/>
          </w:tcPr>
          <w:p w14:paraId="299C4988" w14:textId="15F72BEE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BBDBBD2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8DB6A3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48599DD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628D925A" w14:textId="77777777" w:rsidTr="00592D45">
        <w:trPr>
          <w:trHeight w:val="719"/>
        </w:trPr>
        <w:tc>
          <w:tcPr>
            <w:tcW w:w="1000" w:type="pct"/>
          </w:tcPr>
          <w:p w14:paraId="652C6240" w14:textId="77777777" w:rsidR="00697C4C" w:rsidRPr="00E51CF7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Løst ansatte (time- og aktivitetslønnede)</w:t>
            </w:r>
          </w:p>
        </w:tc>
        <w:tc>
          <w:tcPr>
            <w:tcW w:w="1000" w:type="pct"/>
          </w:tcPr>
          <w:p w14:paraId="72C2180D" w14:textId="67E1938E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B218CA8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11DCC17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F2B7E0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34EE88B8" w14:textId="77777777" w:rsidTr="00592D45">
        <w:trPr>
          <w:trHeight w:val="406"/>
        </w:trPr>
        <w:tc>
          <w:tcPr>
            <w:tcW w:w="1000" w:type="pct"/>
          </w:tcPr>
          <w:p w14:paraId="6C34640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Fastansatte</w:t>
            </w:r>
          </w:p>
        </w:tc>
        <w:tc>
          <w:tcPr>
            <w:tcW w:w="1000" w:type="pct"/>
          </w:tcPr>
          <w:p w14:paraId="30EF535D" w14:textId="7BE08EB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85DEE6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68EBFAC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D5C31C7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3C2FE4EC" w14:textId="77777777" w:rsidTr="00592D45">
        <w:trPr>
          <w:trHeight w:val="422"/>
        </w:trPr>
        <w:tc>
          <w:tcPr>
            <w:tcW w:w="1000" w:type="pct"/>
          </w:tcPr>
          <w:p w14:paraId="55B6F736" w14:textId="30FD9F0C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</w:t>
            </w:r>
            <w:r w:rsidR="00663D7D">
              <w:rPr>
                <w:rFonts w:cstheme="minorHAnsi"/>
                <w:iCs/>
              </w:rPr>
              <w:t>re</w:t>
            </w:r>
          </w:p>
        </w:tc>
        <w:tc>
          <w:tcPr>
            <w:tcW w:w="1000" w:type="pct"/>
          </w:tcPr>
          <w:p w14:paraId="6736BCA3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9EFBA3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CC8AE1F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9CCADA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</w:tbl>
    <w:p w14:paraId="146DFD31" w14:textId="77777777" w:rsidR="00697C4C" w:rsidRDefault="00697C4C" w:rsidP="00697C4C"/>
    <w:p w14:paraId="5A96F0E7" w14:textId="77777777" w:rsidR="00697C4C" w:rsidRDefault="00697C4C" w:rsidP="00697C4C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697C4C" w14:paraId="6BC87BF1" w14:textId="77777777" w:rsidTr="0048189B">
        <w:tc>
          <w:tcPr>
            <w:tcW w:w="4390" w:type="dxa"/>
          </w:tcPr>
          <w:p w14:paraId="6BA4BF48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2A4B268B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20125FDD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7BF4720E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697C4C" w14:paraId="7B9E657A" w14:textId="77777777" w:rsidTr="0048189B">
        <w:tc>
          <w:tcPr>
            <w:tcW w:w="4390" w:type="dxa"/>
          </w:tcPr>
          <w:p w14:paraId="0547CC4F" w14:textId="77777777" w:rsidR="00697C4C" w:rsidRDefault="00697C4C" w:rsidP="0048189B">
            <w:pPr>
              <w:rPr>
                <w:rFonts w:cstheme="minorBidi"/>
              </w:rPr>
            </w:pPr>
          </w:p>
          <w:p w14:paraId="2E759AA3" w14:textId="77777777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70BA31EF" w14:textId="6795E886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321A8C0B" w14:textId="77777777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3F7B6354" w14:textId="77777777" w:rsidR="00697C4C" w:rsidRDefault="00697C4C" w:rsidP="0048189B">
            <w:pPr>
              <w:rPr>
                <w:rFonts w:cstheme="minorBidi"/>
              </w:rPr>
            </w:pPr>
          </w:p>
        </w:tc>
      </w:tr>
    </w:tbl>
    <w:p w14:paraId="0D4C95E3" w14:textId="1EA721A3" w:rsidR="00DA1542" w:rsidRPr="009D33C6" w:rsidRDefault="00697C4C" w:rsidP="00DA1542">
      <w:pPr>
        <w:pStyle w:val="Overskrift2"/>
      </w:pPr>
      <w:r w:rsidRPr="009D33C6">
        <w:br w:type="page"/>
      </w:r>
      <w:r w:rsidR="00DA1542" w:rsidRPr="009D33C6">
        <w:lastRenderedPageBreak/>
        <w:t>Bilag 2</w:t>
      </w:r>
      <w:r w:rsidR="00EB79D5">
        <w:t>D</w:t>
      </w:r>
      <w:r w:rsidR="00DA1542" w:rsidRPr="009D33C6">
        <w:t xml:space="preserve">: </w:t>
      </w:r>
      <w:r w:rsidR="00151A9D">
        <w:t>Anvi</w:t>
      </w:r>
      <w:r w:rsidR="00B15EAA">
        <w:t>sning af lønudbetaling</w:t>
      </w:r>
    </w:p>
    <w:p w14:paraId="4E1EE827" w14:textId="721451C3" w:rsidR="00DA1542" w:rsidRDefault="00734D9F" w:rsidP="00DA1542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7F6FBD">
        <w:rPr>
          <w:rFonts w:cstheme="minorBidi"/>
        </w:rPr>
        <w:t xml:space="preserve">de ansvarlige for den lokale kasse </w:t>
      </w:r>
      <w:r>
        <w:rPr>
          <w:rFonts w:cstheme="minorBidi"/>
        </w:rPr>
        <w:t xml:space="preserve">tildeler en </w:t>
      </w:r>
      <w:r w:rsidR="00EE6A35">
        <w:rPr>
          <w:rFonts w:cstheme="minorBidi"/>
        </w:rPr>
        <w:t>anvi</w:t>
      </w:r>
      <w:r w:rsidR="00150D2B">
        <w:rPr>
          <w:rFonts w:cstheme="minorBidi"/>
        </w:rPr>
        <w:t>s</w:t>
      </w:r>
      <w:r w:rsidR="00EE6A35">
        <w:rPr>
          <w:rFonts w:cstheme="minorBidi"/>
        </w:rPr>
        <w:t>ning</w:t>
      </w:r>
      <w:r>
        <w:rPr>
          <w:rFonts w:cstheme="minorBidi"/>
        </w:rPr>
        <w:t xml:space="preserve">srolle i forbindelse med </w:t>
      </w:r>
      <w:r w:rsidR="001731D3">
        <w:rPr>
          <w:rFonts w:cstheme="minorBidi"/>
        </w:rPr>
        <w:t>den månedlige lønudbetaling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</w:t>
      </w:r>
      <w:r w:rsidR="00FB5B37">
        <w:rPr>
          <w:rFonts w:cstheme="minorBidi"/>
        </w:rPr>
        <w:t>r</w:t>
      </w:r>
      <w:r>
        <w:rPr>
          <w:rFonts w:cstheme="minorBidi"/>
        </w:rPr>
        <w:t xml:space="preserve"> </w:t>
      </w:r>
      <w:r w:rsidR="00FB5B37">
        <w:rPr>
          <w:rFonts w:cstheme="minorBidi"/>
        </w:rPr>
        <w:t xml:space="preserve">udfyldes </w:t>
      </w:r>
      <w:r>
        <w:rPr>
          <w:rFonts w:cstheme="minorBidi"/>
        </w:rPr>
        <w:t>et bilag pr. person.</w:t>
      </w:r>
    </w:p>
    <w:p w14:paraId="3B938C79" w14:textId="77777777" w:rsidR="00734D9F" w:rsidRPr="009D33C6" w:rsidRDefault="00734D9F" w:rsidP="00DA154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7"/>
        <w:gridCol w:w="2797"/>
        <w:gridCol w:w="2798"/>
        <w:gridCol w:w="2798"/>
        <w:gridCol w:w="2798"/>
      </w:tblGrid>
      <w:tr w:rsidR="00367380" w:rsidRPr="009D33C6" w14:paraId="6523B5FE" w14:textId="77777777" w:rsidTr="00592D45">
        <w:trPr>
          <w:trHeight w:val="719"/>
        </w:trPr>
        <w:tc>
          <w:tcPr>
            <w:tcW w:w="1000" w:type="pct"/>
          </w:tcPr>
          <w:p w14:paraId="12BCECF9" w14:textId="1F74744D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4C2214">
              <w:rPr>
                <w:rFonts w:cstheme="minorHAnsi"/>
                <w:b/>
                <w:iCs/>
              </w:rPr>
              <w:t>kriterier for personens beføjelser</w:t>
            </w:r>
          </w:p>
        </w:tc>
        <w:tc>
          <w:tcPr>
            <w:tcW w:w="1000" w:type="pct"/>
          </w:tcPr>
          <w:p w14:paraId="00A105FC" w14:textId="7CDA58DB" w:rsidR="00367380" w:rsidRDefault="007321EB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</w:t>
            </w:r>
            <w:r w:rsidR="00394648">
              <w:rPr>
                <w:rFonts w:cstheme="minorHAnsi"/>
                <w:b/>
                <w:iCs/>
              </w:rPr>
              <w:t>fgrænset til følgende områder</w:t>
            </w:r>
            <w:r w:rsidR="009B79CE">
              <w:rPr>
                <w:rFonts w:cstheme="minorHAnsi"/>
                <w:b/>
                <w:iCs/>
              </w:rPr>
              <w:t xml:space="preserve"> eller aktivi</w:t>
            </w:r>
            <w:r w:rsidR="00D4028D">
              <w:rPr>
                <w:rFonts w:cstheme="minorHAnsi"/>
                <w:b/>
                <w:iCs/>
              </w:rPr>
              <w:t>t</w:t>
            </w:r>
            <w:r w:rsidR="009B79CE">
              <w:rPr>
                <w:rFonts w:cstheme="minorHAnsi"/>
                <w:b/>
                <w:iCs/>
              </w:rPr>
              <w:t>eter</w:t>
            </w:r>
          </w:p>
        </w:tc>
        <w:tc>
          <w:tcPr>
            <w:tcW w:w="1000" w:type="pct"/>
          </w:tcPr>
          <w:p w14:paraId="74DBC6E6" w14:textId="788ED2FF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Kun efter beslutning</w:t>
            </w:r>
            <w:r w:rsidR="007F6FBD">
              <w:rPr>
                <w:rFonts w:cstheme="minorHAnsi"/>
                <w:b/>
                <w:iCs/>
              </w:rPr>
              <w:t xml:space="preserve"> fra de ansvarlige for den lokale kasse</w:t>
            </w:r>
          </w:p>
        </w:tc>
        <w:tc>
          <w:tcPr>
            <w:tcW w:w="1000" w:type="pct"/>
          </w:tcPr>
          <w:p w14:paraId="2E6A5978" w14:textId="1A41699D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Efter rammer og kriterier udstukket af </w:t>
            </w:r>
            <w:r w:rsidR="007F6FBD">
              <w:rPr>
                <w:rFonts w:cstheme="minorHAnsi"/>
                <w:b/>
                <w:iCs/>
              </w:rPr>
              <w:t>de ansvarlige for den lokale kasse</w:t>
            </w:r>
          </w:p>
        </w:tc>
        <w:tc>
          <w:tcPr>
            <w:tcW w:w="1000" w:type="pct"/>
          </w:tcPr>
          <w:p w14:paraId="40F72A6F" w14:textId="28AB7209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Kan anvise på vegne af </w:t>
            </w:r>
            <w:r w:rsidR="007F6FBD">
              <w:rPr>
                <w:rFonts w:cstheme="minorHAnsi"/>
                <w:b/>
                <w:iCs/>
              </w:rPr>
              <w:t>de ansvarlige for den lokale kasse</w:t>
            </w:r>
          </w:p>
        </w:tc>
      </w:tr>
      <w:tr w:rsidR="00367380" w:rsidRPr="009D33C6" w14:paraId="561B5D16" w14:textId="77777777" w:rsidTr="00592D45">
        <w:trPr>
          <w:trHeight w:val="406"/>
        </w:trPr>
        <w:tc>
          <w:tcPr>
            <w:tcW w:w="1000" w:type="pct"/>
          </w:tcPr>
          <w:p w14:paraId="2609D107" w14:textId="64D0F836" w:rsidR="00367380" w:rsidRPr="009D33C6" w:rsidRDefault="00367380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Alle medarbejdergrupper</w:t>
            </w:r>
          </w:p>
        </w:tc>
        <w:tc>
          <w:tcPr>
            <w:tcW w:w="1000" w:type="pct"/>
          </w:tcPr>
          <w:p w14:paraId="21154FC4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1A4C7C4" w14:textId="6D0983E1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9909C5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BC9C1C5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7227AC48" w14:textId="77777777" w:rsidTr="00592D45">
        <w:trPr>
          <w:trHeight w:val="422"/>
        </w:trPr>
        <w:tc>
          <w:tcPr>
            <w:tcW w:w="1000" w:type="pct"/>
          </w:tcPr>
          <w:p w14:paraId="72CEE982" w14:textId="7F60904D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Vikarer</w:t>
            </w:r>
          </w:p>
        </w:tc>
        <w:tc>
          <w:tcPr>
            <w:tcW w:w="1000" w:type="pct"/>
          </w:tcPr>
          <w:p w14:paraId="739E99EA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6E11C3D" w14:textId="7EBB5451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504F4F4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A35EF3C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323ECBBE" w14:textId="77777777" w:rsidTr="00592D45">
        <w:trPr>
          <w:trHeight w:val="719"/>
        </w:trPr>
        <w:tc>
          <w:tcPr>
            <w:tcW w:w="1000" w:type="pct"/>
          </w:tcPr>
          <w:p w14:paraId="77093E0A" w14:textId="6F5BE461" w:rsidR="00367380" w:rsidRPr="003926DB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Løst ansatte (time- og aktivitetslønnede)</w:t>
            </w:r>
          </w:p>
        </w:tc>
        <w:tc>
          <w:tcPr>
            <w:tcW w:w="1000" w:type="pct"/>
          </w:tcPr>
          <w:p w14:paraId="68396580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89DF773" w14:textId="6564D482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F2ACD5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81394C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552253C0" w14:textId="77777777" w:rsidTr="00592D45">
        <w:trPr>
          <w:trHeight w:val="406"/>
        </w:trPr>
        <w:tc>
          <w:tcPr>
            <w:tcW w:w="1000" w:type="pct"/>
          </w:tcPr>
          <w:p w14:paraId="2E1AF5C4" w14:textId="7D67FD42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Fastansatte</w:t>
            </w:r>
          </w:p>
        </w:tc>
        <w:tc>
          <w:tcPr>
            <w:tcW w:w="1000" w:type="pct"/>
          </w:tcPr>
          <w:p w14:paraId="58EA63B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B532D74" w14:textId="056042AC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1039F66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306C0E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1C37BF4F" w14:textId="77777777" w:rsidTr="00592D45">
        <w:trPr>
          <w:trHeight w:val="422"/>
        </w:trPr>
        <w:tc>
          <w:tcPr>
            <w:tcW w:w="1000" w:type="pct"/>
          </w:tcPr>
          <w:p w14:paraId="20F3C8B0" w14:textId="74FF6FAE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Honorarmodtagere</w:t>
            </w:r>
          </w:p>
        </w:tc>
        <w:tc>
          <w:tcPr>
            <w:tcW w:w="1000" w:type="pct"/>
          </w:tcPr>
          <w:p w14:paraId="77CE6575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366DCE8" w14:textId="0D6BB368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C35895F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CE3DA3B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3FFA5482" w14:textId="77777777" w:rsidTr="00592D45">
        <w:trPr>
          <w:trHeight w:val="422"/>
        </w:trPr>
        <w:tc>
          <w:tcPr>
            <w:tcW w:w="1000" w:type="pct"/>
          </w:tcPr>
          <w:p w14:paraId="6A69AFCF" w14:textId="253058EE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</w:t>
            </w:r>
            <w:r w:rsidR="00663D7D">
              <w:rPr>
                <w:rFonts w:cstheme="minorHAnsi"/>
                <w:iCs/>
              </w:rPr>
              <w:t>re</w:t>
            </w:r>
          </w:p>
        </w:tc>
        <w:tc>
          <w:tcPr>
            <w:tcW w:w="1000" w:type="pct"/>
          </w:tcPr>
          <w:p w14:paraId="293BB6E0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38A9AF2" w14:textId="4E5B8CF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76734B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D5D5107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</w:tbl>
    <w:p w14:paraId="0188C656" w14:textId="77777777" w:rsidR="00DA1542" w:rsidRDefault="00DA1542" w:rsidP="00DA1542"/>
    <w:p w14:paraId="772D932D" w14:textId="752E6385" w:rsidR="00DA1542" w:rsidRDefault="00DA1542" w:rsidP="00DA1542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DA1542" w14:paraId="2153F3B9" w14:textId="77777777" w:rsidTr="0048189B">
        <w:tc>
          <w:tcPr>
            <w:tcW w:w="4390" w:type="dxa"/>
          </w:tcPr>
          <w:p w14:paraId="2A741F8F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43EB79DB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3BAE9648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33C82C30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DA1542" w14:paraId="00F2EFC3" w14:textId="77777777" w:rsidTr="0048189B">
        <w:tc>
          <w:tcPr>
            <w:tcW w:w="4390" w:type="dxa"/>
          </w:tcPr>
          <w:p w14:paraId="2CB9C238" w14:textId="77777777" w:rsidR="00DA1542" w:rsidRDefault="00DA1542" w:rsidP="0048189B">
            <w:pPr>
              <w:rPr>
                <w:rFonts w:cstheme="minorBidi"/>
              </w:rPr>
            </w:pPr>
          </w:p>
          <w:p w14:paraId="6D5CB928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19381311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17403D6F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16817F07" w14:textId="77777777" w:rsidR="00DA1542" w:rsidRDefault="00DA1542" w:rsidP="0048189B">
            <w:pPr>
              <w:rPr>
                <w:rFonts w:cstheme="minorBidi"/>
              </w:rPr>
            </w:pPr>
          </w:p>
        </w:tc>
      </w:tr>
      <w:bookmarkEnd w:id="9"/>
      <w:bookmarkEnd w:id="10"/>
      <w:bookmarkEnd w:id="11"/>
    </w:tbl>
    <w:p w14:paraId="052A982E" w14:textId="6B951C45" w:rsidR="007C0293" w:rsidRPr="009D33C6" w:rsidRDefault="007C0293" w:rsidP="007C0293">
      <w:pPr>
        <w:pStyle w:val="Overskrift2"/>
      </w:pPr>
      <w:r w:rsidRPr="009D33C6">
        <w:br w:type="page"/>
      </w:r>
      <w:bookmarkStart w:id="12" w:name="_Toc250453061"/>
      <w:bookmarkStart w:id="13" w:name="_Toc250555687"/>
      <w:bookmarkStart w:id="14" w:name="_Toc467760619"/>
      <w:bookmarkStart w:id="15" w:name="_Toc534821218"/>
      <w:r w:rsidRPr="009D33C6">
        <w:lastRenderedPageBreak/>
        <w:t xml:space="preserve">Bilag </w:t>
      </w:r>
      <w:r w:rsidR="00D67DBA">
        <w:t>3</w:t>
      </w:r>
      <w:r w:rsidRPr="009D33C6">
        <w:t>: Konti i pengeinstitutter</w:t>
      </w:r>
      <w:bookmarkEnd w:id="12"/>
      <w:bookmarkEnd w:id="13"/>
      <w:bookmarkEnd w:id="14"/>
      <w:bookmarkEnd w:id="15"/>
    </w:p>
    <w:p w14:paraId="4E1CC818" w14:textId="77777777" w:rsidR="007C0293" w:rsidRDefault="007C0293" w:rsidP="007C0293">
      <w:pPr>
        <w:jc w:val="both"/>
        <w:rPr>
          <w:rFonts w:cstheme="minorHAnsi"/>
          <w:iCs/>
          <w:spacing w:val="-2"/>
        </w:rPr>
      </w:pPr>
    </w:p>
    <w:p w14:paraId="41352114" w14:textId="279FA041" w:rsidR="007C0293" w:rsidRDefault="007C0293" w:rsidP="007C0293">
      <w:pPr>
        <w:jc w:val="both"/>
        <w:rPr>
          <w:rFonts w:cstheme="minorHAnsi"/>
          <w:iCs/>
          <w:spacing w:val="-2"/>
        </w:rPr>
      </w:pPr>
      <w:r w:rsidRPr="009D33C6">
        <w:rPr>
          <w:rFonts w:cstheme="minorHAnsi"/>
          <w:iCs/>
          <w:spacing w:val="-2"/>
        </w:rPr>
        <w:t xml:space="preserve">I bilaget er opført samtlige registrerede konti i pengeinstitutter under </w:t>
      </w:r>
      <w:r w:rsidR="00716D5A">
        <w:rPr>
          <w:rFonts w:cstheme="minorHAnsi"/>
          <w:iCs/>
          <w:spacing w:val="-2"/>
        </w:rPr>
        <w:t>den lokale kasse</w:t>
      </w:r>
      <w:r w:rsidRPr="009D33C6">
        <w:rPr>
          <w:rFonts w:cstheme="minorHAnsi"/>
          <w:iCs/>
          <w:spacing w:val="-2"/>
        </w:rPr>
        <w:t>, herunder også dankortkonti.</w:t>
      </w:r>
    </w:p>
    <w:p w14:paraId="6AAF05D1" w14:textId="77777777" w:rsidR="00D34FED" w:rsidRDefault="007B631D" w:rsidP="007C0293">
      <w:pPr>
        <w:jc w:val="both"/>
        <w:rPr>
          <w:rFonts w:cstheme="minorHAnsi"/>
          <w:iCs/>
          <w:spacing w:val="-2"/>
        </w:rPr>
      </w:pPr>
      <w:r>
        <w:rPr>
          <w:rFonts w:cstheme="minorHAnsi"/>
          <w:iCs/>
          <w:spacing w:val="-2"/>
        </w:rPr>
        <w:t xml:space="preserve">Som alternativ til at udfylde nedenstående tabel, </w:t>
      </w:r>
      <w:r w:rsidR="00EA2CCC">
        <w:rPr>
          <w:rFonts w:cstheme="minorHAnsi"/>
          <w:iCs/>
          <w:spacing w:val="-2"/>
        </w:rPr>
        <w:t>kan der i stedet indsættes</w:t>
      </w:r>
      <w:r w:rsidR="007E219A">
        <w:rPr>
          <w:rFonts w:cstheme="minorHAnsi"/>
          <w:iCs/>
          <w:spacing w:val="-2"/>
        </w:rPr>
        <w:t xml:space="preserve"> skærmprint/udskrift af oversigt i netbank, </w:t>
      </w:r>
    </w:p>
    <w:p w14:paraId="2B650613" w14:textId="4FDCF4FA" w:rsidR="0059574E" w:rsidRPr="009D33C6" w:rsidRDefault="007E219A" w:rsidP="007C0293">
      <w:pPr>
        <w:jc w:val="both"/>
        <w:rPr>
          <w:rFonts w:cstheme="minorHAnsi"/>
          <w:iCs/>
          <w:spacing w:val="-2"/>
        </w:rPr>
      </w:pPr>
      <w:r>
        <w:rPr>
          <w:rFonts w:cstheme="minorHAnsi"/>
          <w:iCs/>
          <w:spacing w:val="-2"/>
        </w:rPr>
        <w:t xml:space="preserve">som viser </w:t>
      </w:r>
      <w:r w:rsidR="00517B68">
        <w:rPr>
          <w:rFonts w:cstheme="minorHAnsi"/>
          <w:iCs/>
          <w:spacing w:val="-2"/>
        </w:rPr>
        <w:t xml:space="preserve">alle bankkonti under </w:t>
      </w:r>
      <w:r w:rsidR="00716D5A">
        <w:rPr>
          <w:rFonts w:cstheme="minorHAnsi"/>
          <w:iCs/>
          <w:spacing w:val="-2"/>
        </w:rPr>
        <w:t xml:space="preserve">den lokale kasses </w:t>
      </w:r>
      <w:r w:rsidR="00517B68">
        <w:rPr>
          <w:rFonts w:cstheme="minorHAnsi"/>
          <w:iCs/>
          <w:spacing w:val="-2"/>
        </w:rPr>
        <w:t>CVR-nummer.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5794"/>
        <w:gridCol w:w="1559"/>
        <w:gridCol w:w="2552"/>
      </w:tblGrid>
      <w:tr w:rsidR="007C0293" w:rsidRPr="009D33C6" w14:paraId="43EF1DB9" w14:textId="77777777" w:rsidTr="0048189B">
        <w:tc>
          <w:tcPr>
            <w:tcW w:w="1728" w:type="dxa"/>
          </w:tcPr>
          <w:p w14:paraId="2E42C65F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Bank</w:t>
            </w:r>
          </w:p>
        </w:tc>
        <w:tc>
          <w:tcPr>
            <w:tcW w:w="1800" w:type="dxa"/>
          </w:tcPr>
          <w:p w14:paraId="52C0F6A3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Konto nr.</w:t>
            </w:r>
          </w:p>
        </w:tc>
        <w:tc>
          <w:tcPr>
            <w:tcW w:w="5794" w:type="dxa"/>
          </w:tcPr>
          <w:p w14:paraId="4FC2BA08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Kontoen anvendelsesformål</w:t>
            </w:r>
          </w:p>
        </w:tc>
        <w:tc>
          <w:tcPr>
            <w:tcW w:w="1559" w:type="dxa"/>
          </w:tcPr>
          <w:p w14:paraId="7C67B78B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Maks. beløb</w:t>
            </w:r>
          </w:p>
        </w:tc>
        <w:tc>
          <w:tcPr>
            <w:tcW w:w="2552" w:type="dxa"/>
          </w:tcPr>
          <w:p w14:paraId="31F94C41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Fuldmagtshaver</w:t>
            </w:r>
          </w:p>
        </w:tc>
      </w:tr>
      <w:tr w:rsidR="007C0293" w:rsidRPr="009D33C6" w14:paraId="22E55C81" w14:textId="77777777" w:rsidTr="0048189B">
        <w:tc>
          <w:tcPr>
            <w:tcW w:w="1728" w:type="dxa"/>
          </w:tcPr>
          <w:p w14:paraId="4754205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0168A2A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26350211" w14:textId="77777777" w:rsidR="007C0293" w:rsidRPr="009D33C6" w:rsidRDefault="007C0293" w:rsidP="0048189B">
            <w:pPr>
              <w:pStyle w:val="Sidehoved"/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5A9D036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5498080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6778DDE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40571035" w14:textId="77777777" w:rsidTr="0048189B">
        <w:tc>
          <w:tcPr>
            <w:tcW w:w="1728" w:type="dxa"/>
          </w:tcPr>
          <w:p w14:paraId="541A912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A40AD7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3E4C601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130F175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45002FC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33362C8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007675CA" w14:textId="77777777" w:rsidTr="0048189B">
        <w:tc>
          <w:tcPr>
            <w:tcW w:w="1728" w:type="dxa"/>
          </w:tcPr>
          <w:p w14:paraId="6715A0E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3CBEF4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01A84E3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30CC72E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2E60341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3BBA986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32C3931C" w14:textId="77777777" w:rsidTr="0048189B">
        <w:tc>
          <w:tcPr>
            <w:tcW w:w="1728" w:type="dxa"/>
          </w:tcPr>
          <w:p w14:paraId="5B917CA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76719C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4956000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034BE0B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10F7991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05B95A2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7B31C1F4" w14:textId="77777777" w:rsidTr="0048189B">
        <w:tc>
          <w:tcPr>
            <w:tcW w:w="1728" w:type="dxa"/>
          </w:tcPr>
          <w:p w14:paraId="13EF5AF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6081554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5CB14A5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187D419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18495BB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514FBDD0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39FD3E95" w14:textId="77777777" w:rsidTr="0048189B">
        <w:tc>
          <w:tcPr>
            <w:tcW w:w="1728" w:type="dxa"/>
          </w:tcPr>
          <w:p w14:paraId="3EEAB55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D3B7C48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7E1BC06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09B11EF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6AFE953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43AF5FD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7062A157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2D47F65" w14:textId="77777777" w:rsidR="007C0293" w:rsidRPr="009D33C6" w:rsidRDefault="007C0293" w:rsidP="007C0293">
      <w:pPr>
        <w:overflowPunct/>
        <w:autoSpaceDE/>
        <w:autoSpaceDN/>
        <w:adjustRightInd/>
        <w:spacing w:after="0"/>
        <w:textAlignment w:val="auto"/>
        <w:rPr>
          <w:rFonts w:cstheme="minorHAnsi"/>
          <w:b/>
          <w:bCs/>
          <w:sz w:val="26"/>
          <w:szCs w:val="26"/>
        </w:rPr>
      </w:pPr>
      <w:r w:rsidRPr="009D33C6">
        <w:rPr>
          <w:rFonts w:cstheme="minorHAnsi"/>
          <w:b/>
          <w:bCs/>
        </w:rPr>
        <w:lastRenderedPageBreak/>
        <w:t>Kontant</w:t>
      </w:r>
      <w:r>
        <w:rPr>
          <w:rFonts w:cstheme="minorHAnsi"/>
          <w:b/>
          <w:bCs/>
        </w:rPr>
        <w:t>kasser</w:t>
      </w:r>
      <w:r w:rsidRPr="009D33C6">
        <w:rPr>
          <w:rFonts w:cstheme="minorHAnsi"/>
          <w:b/>
          <w:bCs/>
        </w:rPr>
        <w:t xml:space="preserve"> og grænse for det maksimale beløb der må befinde sig i kassen</w:t>
      </w:r>
    </w:p>
    <w:tbl>
      <w:tblPr>
        <w:tblW w:w="13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2430"/>
        <w:gridCol w:w="3708"/>
        <w:gridCol w:w="3852"/>
      </w:tblGrid>
      <w:tr w:rsidR="00003995" w:rsidRPr="009D33C6" w14:paraId="1B461CE9" w14:textId="77777777" w:rsidTr="00EE0FF0">
        <w:trPr>
          <w:trHeight w:val="387"/>
        </w:trPr>
        <w:tc>
          <w:tcPr>
            <w:tcW w:w="3534" w:type="dxa"/>
          </w:tcPr>
          <w:p w14:paraId="7D27F1AC" w14:textId="4C9E562E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 w:rsidRPr="009D33C6">
              <w:rPr>
                <w:rFonts w:cstheme="minorHAnsi"/>
                <w:b/>
                <w:bCs/>
                <w:iCs/>
                <w:spacing w:val="-2"/>
              </w:rPr>
              <w:t>Kasse</w:t>
            </w:r>
            <w:r>
              <w:rPr>
                <w:rFonts w:cstheme="minorHAnsi"/>
                <w:b/>
                <w:bCs/>
                <w:iCs/>
                <w:spacing w:val="-2"/>
              </w:rPr>
              <w:t xml:space="preserve">ns navn og </w:t>
            </w:r>
            <w:proofErr w:type="spellStart"/>
            <w:r>
              <w:rPr>
                <w:rFonts w:cstheme="minorHAnsi"/>
                <w:b/>
                <w:bCs/>
                <w:iCs/>
                <w:spacing w:val="-2"/>
              </w:rPr>
              <w:t>artskontonr</w:t>
            </w:r>
            <w:proofErr w:type="spellEnd"/>
            <w:r>
              <w:rPr>
                <w:rFonts w:cstheme="minorHAnsi"/>
                <w:b/>
                <w:bCs/>
                <w:iCs/>
                <w:spacing w:val="-2"/>
              </w:rPr>
              <w:t>. (63911X)</w:t>
            </w:r>
          </w:p>
        </w:tc>
        <w:tc>
          <w:tcPr>
            <w:tcW w:w="2415" w:type="dxa"/>
          </w:tcPr>
          <w:p w14:paraId="006F453B" w14:textId="77777777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>
              <w:rPr>
                <w:rFonts w:cstheme="minorHAnsi"/>
                <w:b/>
                <w:bCs/>
                <w:iCs/>
                <w:spacing w:val="-2"/>
              </w:rPr>
              <w:t>Evt. m</w:t>
            </w:r>
            <w:r w:rsidRPr="009D33C6">
              <w:rPr>
                <w:rFonts w:cstheme="minorHAnsi"/>
                <w:b/>
                <w:bCs/>
                <w:iCs/>
                <w:spacing w:val="-2"/>
              </w:rPr>
              <w:t>aks. beløb</w:t>
            </w:r>
          </w:p>
        </w:tc>
        <w:tc>
          <w:tcPr>
            <w:tcW w:w="3685" w:type="dxa"/>
          </w:tcPr>
          <w:p w14:paraId="446CB4CA" w14:textId="447C8E47" w:rsidR="00003995" w:rsidRPr="009D33C6" w:rsidRDefault="00EE0FF0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>
              <w:rPr>
                <w:rFonts w:cstheme="minorHAnsi"/>
                <w:b/>
                <w:bCs/>
                <w:iCs/>
                <w:spacing w:val="-2"/>
              </w:rPr>
              <w:t>Kassens fysiske placering</w:t>
            </w:r>
          </w:p>
        </w:tc>
        <w:tc>
          <w:tcPr>
            <w:tcW w:w="3828" w:type="dxa"/>
          </w:tcPr>
          <w:p w14:paraId="47BF91B8" w14:textId="0F9AE5C0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 w:rsidRPr="009D33C6">
              <w:rPr>
                <w:rFonts w:cstheme="minorHAnsi"/>
                <w:b/>
                <w:bCs/>
                <w:iCs/>
                <w:spacing w:val="-2"/>
              </w:rPr>
              <w:t>Ansvarlig</w:t>
            </w:r>
          </w:p>
        </w:tc>
      </w:tr>
      <w:tr w:rsidR="00003995" w:rsidRPr="009D33C6" w14:paraId="09A49E58" w14:textId="77777777" w:rsidTr="00EE0FF0">
        <w:trPr>
          <w:trHeight w:val="387"/>
        </w:trPr>
        <w:tc>
          <w:tcPr>
            <w:tcW w:w="3534" w:type="dxa"/>
          </w:tcPr>
          <w:p w14:paraId="4251CEE4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CF17FCA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77C03615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305F3D14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23E7AB55" w14:textId="68200B52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003995" w:rsidRPr="009D33C6" w14:paraId="225015A9" w14:textId="77777777" w:rsidTr="00EE0FF0">
        <w:trPr>
          <w:trHeight w:val="387"/>
        </w:trPr>
        <w:tc>
          <w:tcPr>
            <w:tcW w:w="3534" w:type="dxa"/>
          </w:tcPr>
          <w:p w14:paraId="1C66435A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D1AB32C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14586B0A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45575465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1F0F201F" w14:textId="3E044852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003995" w:rsidRPr="009D33C6" w14:paraId="3AC1278B" w14:textId="77777777" w:rsidTr="00EE0FF0">
        <w:trPr>
          <w:trHeight w:val="387"/>
        </w:trPr>
        <w:tc>
          <w:tcPr>
            <w:tcW w:w="3534" w:type="dxa"/>
          </w:tcPr>
          <w:p w14:paraId="209DA778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1D712A5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62F33E26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40294250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28A41B89" w14:textId="478B2578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0B5B4DDE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bookmarkStart w:id="16" w:name="_Toc467760620"/>
      <w:bookmarkStart w:id="17" w:name="_Toc534821219"/>
    </w:p>
    <w:p w14:paraId="48C70475" w14:textId="77777777" w:rsidR="007C0293" w:rsidRPr="001E798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cstheme="minorHAnsi"/>
          <w:b/>
          <w:bCs/>
        </w:rPr>
      </w:pPr>
      <w:r w:rsidRPr="001E7983">
        <w:rPr>
          <w:rFonts w:cstheme="minorHAnsi"/>
          <w:b/>
          <w:bCs/>
        </w:rPr>
        <w:t>Elektroniske betalingsløsninger</w:t>
      </w:r>
    </w:p>
    <w:tbl>
      <w:tblPr>
        <w:tblW w:w="13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370"/>
        <w:gridCol w:w="4224"/>
        <w:gridCol w:w="4224"/>
      </w:tblGrid>
      <w:tr w:rsidR="007C0293" w:rsidRPr="009D33C6" w14:paraId="516C1D7E" w14:textId="77777777" w:rsidTr="0048189B">
        <w:tc>
          <w:tcPr>
            <w:tcW w:w="1728" w:type="dxa"/>
          </w:tcPr>
          <w:p w14:paraId="1602C8EF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 xml:space="preserve">Type </w:t>
            </w:r>
          </w:p>
        </w:tc>
        <w:tc>
          <w:tcPr>
            <w:tcW w:w="3370" w:type="dxa"/>
          </w:tcPr>
          <w:p w14:paraId="03E336CB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 xml:space="preserve">Formål </w:t>
            </w:r>
          </w:p>
        </w:tc>
        <w:tc>
          <w:tcPr>
            <w:tcW w:w="4224" w:type="dxa"/>
          </w:tcPr>
          <w:p w14:paraId="3EB9C58A" w14:textId="77777777" w:rsidR="007C0293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>Konto</w:t>
            </w:r>
          </w:p>
        </w:tc>
        <w:tc>
          <w:tcPr>
            <w:tcW w:w="4224" w:type="dxa"/>
          </w:tcPr>
          <w:p w14:paraId="77DC1705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>Ansvarlig</w:t>
            </w:r>
          </w:p>
        </w:tc>
      </w:tr>
      <w:tr w:rsidR="007C0293" w:rsidRPr="009D33C6" w14:paraId="589B80D4" w14:textId="77777777" w:rsidTr="0048189B">
        <w:tc>
          <w:tcPr>
            <w:tcW w:w="1728" w:type="dxa"/>
          </w:tcPr>
          <w:p w14:paraId="3BB43C39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0C771B3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505B0163" w14:textId="77777777" w:rsidR="007C0293" w:rsidRPr="009D33C6" w:rsidRDefault="007C0293" w:rsidP="0048189B">
            <w:pPr>
              <w:pStyle w:val="Sidehoved"/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4E5123F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19DD448C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4DD76B66" w14:textId="77777777" w:rsidTr="0048189B">
        <w:tc>
          <w:tcPr>
            <w:tcW w:w="1728" w:type="dxa"/>
          </w:tcPr>
          <w:p w14:paraId="60AA3A4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D8A99E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493ED9C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0B36982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4878656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09D681ED" w14:textId="77777777" w:rsidTr="0048189B">
        <w:tc>
          <w:tcPr>
            <w:tcW w:w="1728" w:type="dxa"/>
          </w:tcPr>
          <w:p w14:paraId="5C40045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EF45B99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1F6AC11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5D7D83C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3334C0D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05430CB6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</w:p>
    <w:p w14:paraId="784B4AA6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7B7BCCC5" w14:textId="49A33FFD" w:rsidR="007C0293" w:rsidRPr="009D33C6" w:rsidRDefault="007C0293" w:rsidP="007C0293">
      <w:pPr>
        <w:pStyle w:val="Overskrift2"/>
      </w:pPr>
      <w:r w:rsidRPr="009D33C6">
        <w:lastRenderedPageBreak/>
        <w:t xml:space="preserve">Bilag </w:t>
      </w:r>
      <w:r w:rsidR="00D67DBA">
        <w:t>4</w:t>
      </w:r>
      <w:r w:rsidRPr="009D33C6">
        <w:t>: Samarbejder</w:t>
      </w:r>
      <w:bookmarkEnd w:id="16"/>
      <w:bookmarkEnd w:id="17"/>
      <w:r>
        <w:t xml:space="preserve"> </w:t>
      </w:r>
    </w:p>
    <w:p w14:paraId="576B952E" w14:textId="77777777" w:rsidR="007C0293" w:rsidRDefault="007C0293" w:rsidP="007C0293"/>
    <w:p w14:paraId="5546EA0A" w14:textId="27536D6B" w:rsidR="007C0293" w:rsidRPr="009D33C6" w:rsidRDefault="007C0293" w:rsidP="007C0293">
      <w:r>
        <w:t>Bilaget indeholder en liste over de samarbejder, menighedsrådet/provstiudvalget deltager i</w:t>
      </w:r>
      <w:r w:rsidR="00237F41">
        <w:t>, som kræver vedtægt</w:t>
      </w:r>
      <w:r>
        <w:t>.</w:t>
      </w:r>
    </w:p>
    <w:tbl>
      <w:tblPr>
        <w:tblStyle w:val="Tabel-Gitter"/>
        <w:tblW w:w="14671" w:type="dxa"/>
        <w:tblLook w:val="04A0" w:firstRow="1" w:lastRow="0" w:firstColumn="1" w:lastColumn="0" w:noHBand="0" w:noVBand="1"/>
      </w:tblPr>
      <w:tblGrid>
        <w:gridCol w:w="3711"/>
        <w:gridCol w:w="3708"/>
        <w:gridCol w:w="3746"/>
        <w:gridCol w:w="3506"/>
      </w:tblGrid>
      <w:tr w:rsidR="007C0293" w:rsidRPr="009D33C6" w14:paraId="32E70D71" w14:textId="77777777" w:rsidTr="0048189B">
        <w:trPr>
          <w:trHeight w:val="553"/>
        </w:trPr>
        <w:tc>
          <w:tcPr>
            <w:tcW w:w="3711" w:type="dxa"/>
          </w:tcPr>
          <w:p w14:paraId="1C8D63CB" w14:textId="0F534F1A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Samarbejdets navn</w:t>
            </w:r>
            <w:r w:rsidR="00660560">
              <w:rPr>
                <w:rFonts w:cstheme="minorHAnsi"/>
                <w:b/>
                <w:bCs/>
                <w:szCs w:val="24"/>
              </w:rPr>
              <w:t xml:space="preserve"> og formål</w:t>
            </w:r>
          </w:p>
        </w:tc>
        <w:tc>
          <w:tcPr>
            <w:tcW w:w="3708" w:type="dxa"/>
          </w:tcPr>
          <w:p w14:paraId="773A1445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Hvem samarbejdes der med</w:t>
            </w:r>
          </w:p>
        </w:tc>
        <w:tc>
          <w:tcPr>
            <w:tcW w:w="3746" w:type="dxa"/>
          </w:tcPr>
          <w:p w14:paraId="0A289DBF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Hvor </w:t>
            </w:r>
            <w:r w:rsidRPr="00CF1A6A">
              <w:rPr>
                <w:rFonts w:cstheme="minorHAnsi"/>
                <w:b/>
                <w:bCs/>
                <w:szCs w:val="24"/>
              </w:rPr>
              <w:t>foretages</w:t>
            </w:r>
            <w:r>
              <w:rPr>
                <w:rFonts w:cstheme="minorHAnsi"/>
                <w:b/>
                <w:bCs/>
                <w:szCs w:val="24"/>
              </w:rPr>
              <w:t xml:space="preserve"> den</w:t>
            </w:r>
            <w:r w:rsidRPr="00CF1A6A">
              <w:rPr>
                <w:rFonts w:cstheme="minorHAnsi"/>
                <w:b/>
                <w:bCs/>
                <w:szCs w:val="24"/>
              </w:rPr>
              <w:t xml:space="preserve"> regnskabsmæssig</w:t>
            </w:r>
            <w:r>
              <w:rPr>
                <w:rFonts w:cstheme="minorHAnsi"/>
                <w:b/>
                <w:bCs/>
                <w:szCs w:val="24"/>
              </w:rPr>
              <w:t>e</w:t>
            </w:r>
            <w:r w:rsidRPr="00CF1A6A">
              <w:rPr>
                <w:rFonts w:cstheme="minorHAnsi"/>
                <w:b/>
                <w:bCs/>
                <w:szCs w:val="24"/>
              </w:rPr>
              <w:t xml:space="preserve"> registrering </w:t>
            </w:r>
          </w:p>
        </w:tc>
        <w:tc>
          <w:tcPr>
            <w:tcW w:w="3506" w:type="dxa"/>
          </w:tcPr>
          <w:p w14:paraId="53385378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Ansvarlige kontaktpersoner</w:t>
            </w:r>
          </w:p>
        </w:tc>
      </w:tr>
      <w:tr w:rsidR="007C0293" w:rsidRPr="009D33C6" w14:paraId="13B47FAE" w14:textId="77777777" w:rsidTr="0048189B">
        <w:trPr>
          <w:trHeight w:val="335"/>
        </w:trPr>
        <w:tc>
          <w:tcPr>
            <w:tcW w:w="3711" w:type="dxa"/>
          </w:tcPr>
          <w:p w14:paraId="64FB82A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FCF983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A0EFFC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C780715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0D3AA393" w14:textId="77777777" w:rsidTr="0048189B">
        <w:trPr>
          <w:trHeight w:val="335"/>
        </w:trPr>
        <w:tc>
          <w:tcPr>
            <w:tcW w:w="3711" w:type="dxa"/>
          </w:tcPr>
          <w:p w14:paraId="0E9301E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38BC4CD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2ADC92B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6AF67D8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50BF9BE8" w14:textId="77777777" w:rsidTr="0048189B">
        <w:trPr>
          <w:trHeight w:val="335"/>
        </w:trPr>
        <w:tc>
          <w:tcPr>
            <w:tcW w:w="3711" w:type="dxa"/>
          </w:tcPr>
          <w:p w14:paraId="1DA1F7E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9AF0C1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B6EAAC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5F9ACD3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68E9ED92" w14:textId="77777777" w:rsidTr="0048189B">
        <w:trPr>
          <w:trHeight w:val="318"/>
        </w:trPr>
        <w:tc>
          <w:tcPr>
            <w:tcW w:w="3711" w:type="dxa"/>
          </w:tcPr>
          <w:p w14:paraId="61CD06D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18B839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0437DB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83A8AC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160C7BE2" w14:textId="77777777" w:rsidTr="0048189B">
        <w:trPr>
          <w:trHeight w:val="335"/>
        </w:trPr>
        <w:tc>
          <w:tcPr>
            <w:tcW w:w="3711" w:type="dxa"/>
          </w:tcPr>
          <w:p w14:paraId="714BE39C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0767D541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56CE29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D3CF19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7AF18743" w14:textId="77777777" w:rsidTr="0048189B">
        <w:trPr>
          <w:trHeight w:val="335"/>
        </w:trPr>
        <w:tc>
          <w:tcPr>
            <w:tcW w:w="3711" w:type="dxa"/>
          </w:tcPr>
          <w:p w14:paraId="77F93AA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F4C29A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17E6D7C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0DF13E5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24C8100D" w14:textId="77777777" w:rsidTr="0048189B">
        <w:trPr>
          <w:trHeight w:val="352"/>
        </w:trPr>
        <w:tc>
          <w:tcPr>
            <w:tcW w:w="3711" w:type="dxa"/>
          </w:tcPr>
          <w:p w14:paraId="1EDF189E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FC021D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8E00B8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062717C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A1C85A3" w14:textId="77777777" w:rsidR="007C0293" w:rsidRPr="009D33C6" w:rsidRDefault="007C0293" w:rsidP="007C0293">
      <w:pPr>
        <w:jc w:val="both"/>
        <w:rPr>
          <w:rFonts w:cstheme="minorHAnsi"/>
          <w:sz w:val="18"/>
          <w:szCs w:val="18"/>
        </w:rPr>
      </w:pPr>
    </w:p>
    <w:p w14:paraId="233F798F" w14:textId="77777777" w:rsidR="007C0293" w:rsidRPr="009D33C6" w:rsidRDefault="007C0293" w:rsidP="007C0293">
      <w:pPr>
        <w:overflowPunct/>
        <w:autoSpaceDE/>
        <w:autoSpaceDN/>
        <w:adjustRightInd/>
        <w:spacing w:after="0"/>
        <w:textAlignment w:val="auto"/>
        <w:rPr>
          <w:b/>
          <w:bCs/>
          <w:sz w:val="26"/>
          <w:szCs w:val="26"/>
        </w:rPr>
      </w:pPr>
      <w:bookmarkStart w:id="18" w:name="_Toc467760621"/>
      <w:r w:rsidRPr="009D33C6">
        <w:br w:type="page"/>
      </w:r>
    </w:p>
    <w:p w14:paraId="55273764" w14:textId="1F73065C" w:rsidR="007C0293" w:rsidRDefault="007C0293" w:rsidP="007C0293">
      <w:pPr>
        <w:pStyle w:val="Overskrift2"/>
      </w:pPr>
      <w:bookmarkStart w:id="19" w:name="_Toc534821220"/>
      <w:r w:rsidRPr="009D33C6">
        <w:lastRenderedPageBreak/>
        <w:t xml:space="preserve">Bilag </w:t>
      </w:r>
      <w:r w:rsidR="00D67DBA">
        <w:t>5</w:t>
      </w:r>
      <w:r w:rsidRPr="009D33C6">
        <w:t xml:space="preserve">: Legater </w:t>
      </w:r>
      <w:bookmarkEnd w:id="18"/>
      <w:bookmarkEnd w:id="19"/>
    </w:p>
    <w:p w14:paraId="5C84EC5D" w14:textId="77777777" w:rsidR="007C0293" w:rsidRDefault="007C0293" w:rsidP="007C0293"/>
    <w:p w14:paraId="726CA158" w14:textId="64B39481" w:rsidR="007C0293" w:rsidRPr="00CF1A6A" w:rsidRDefault="007C0293" w:rsidP="007C0293">
      <w:r>
        <w:t>I bilaget er listet de legater og fonde, som administreres af</w:t>
      </w:r>
      <w:r w:rsidR="00212AFE">
        <w:t xml:space="preserve"> de ansvarlige for den lokale kasse</w:t>
      </w:r>
      <w:r>
        <w:t>.</w:t>
      </w:r>
    </w:p>
    <w:tbl>
      <w:tblPr>
        <w:tblStyle w:val="Tabel-Gitter"/>
        <w:tblW w:w="14671" w:type="dxa"/>
        <w:tblLook w:val="04A0" w:firstRow="1" w:lastRow="0" w:firstColumn="1" w:lastColumn="0" w:noHBand="0" w:noVBand="1"/>
      </w:tblPr>
      <w:tblGrid>
        <w:gridCol w:w="3711"/>
        <w:gridCol w:w="3708"/>
        <w:gridCol w:w="3746"/>
        <w:gridCol w:w="3506"/>
      </w:tblGrid>
      <w:tr w:rsidR="007C0293" w:rsidRPr="009D33C6" w14:paraId="14879D42" w14:textId="77777777" w:rsidTr="0048189B">
        <w:trPr>
          <w:trHeight w:val="553"/>
        </w:trPr>
        <w:tc>
          <w:tcPr>
            <w:tcW w:w="3711" w:type="dxa"/>
          </w:tcPr>
          <w:p w14:paraId="4C76ACF2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Legatets navn</w:t>
            </w:r>
          </w:p>
        </w:tc>
        <w:tc>
          <w:tcPr>
            <w:tcW w:w="3708" w:type="dxa"/>
          </w:tcPr>
          <w:p w14:paraId="7FD5A30A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Formål</w:t>
            </w:r>
          </w:p>
        </w:tc>
        <w:tc>
          <w:tcPr>
            <w:tcW w:w="3746" w:type="dxa"/>
          </w:tcPr>
          <w:p w14:paraId="41DCC2C0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Ansvarlig kontaktperson</w:t>
            </w:r>
          </w:p>
        </w:tc>
        <w:tc>
          <w:tcPr>
            <w:tcW w:w="3506" w:type="dxa"/>
          </w:tcPr>
          <w:p w14:paraId="4D280D00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Legatkapitalen</w:t>
            </w:r>
          </w:p>
        </w:tc>
      </w:tr>
      <w:tr w:rsidR="007C0293" w:rsidRPr="009D33C6" w14:paraId="235D1E0C" w14:textId="77777777" w:rsidTr="0048189B">
        <w:trPr>
          <w:trHeight w:val="335"/>
        </w:trPr>
        <w:tc>
          <w:tcPr>
            <w:tcW w:w="3711" w:type="dxa"/>
          </w:tcPr>
          <w:p w14:paraId="31A8A1C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D54117C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D2F9DF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76CCA18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28CDA531" w14:textId="77777777" w:rsidTr="0048189B">
        <w:trPr>
          <w:trHeight w:val="335"/>
        </w:trPr>
        <w:tc>
          <w:tcPr>
            <w:tcW w:w="3711" w:type="dxa"/>
          </w:tcPr>
          <w:p w14:paraId="465664C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7B65563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9A9B56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7EA2060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6A1A9DB9" w14:textId="77777777" w:rsidTr="0048189B">
        <w:trPr>
          <w:trHeight w:val="335"/>
        </w:trPr>
        <w:tc>
          <w:tcPr>
            <w:tcW w:w="3711" w:type="dxa"/>
          </w:tcPr>
          <w:p w14:paraId="7447054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3A1F1F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56CBAEA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5EF7F90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5B05DE3D" w14:textId="77777777" w:rsidTr="0048189B">
        <w:trPr>
          <w:trHeight w:val="318"/>
        </w:trPr>
        <w:tc>
          <w:tcPr>
            <w:tcW w:w="3711" w:type="dxa"/>
          </w:tcPr>
          <w:p w14:paraId="1A21A3E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79A1C7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E425CD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2EF8D21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03D98475" w14:textId="77777777" w:rsidTr="0048189B">
        <w:trPr>
          <w:trHeight w:val="335"/>
        </w:trPr>
        <w:tc>
          <w:tcPr>
            <w:tcW w:w="3711" w:type="dxa"/>
          </w:tcPr>
          <w:p w14:paraId="0B2BAD4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5A3D5A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19479B5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6B1E48BE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7CE54AFE" w14:textId="77777777" w:rsidTr="0048189B">
        <w:trPr>
          <w:trHeight w:val="335"/>
        </w:trPr>
        <w:tc>
          <w:tcPr>
            <w:tcW w:w="3711" w:type="dxa"/>
          </w:tcPr>
          <w:p w14:paraId="4ABB317A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0A65FF4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5FECDC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1B28878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12CF6427" w14:textId="77777777" w:rsidTr="0048189B">
        <w:trPr>
          <w:trHeight w:val="352"/>
        </w:trPr>
        <w:tc>
          <w:tcPr>
            <w:tcW w:w="3711" w:type="dxa"/>
          </w:tcPr>
          <w:p w14:paraId="037AEE8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E1CAB0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4CD8D43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35518105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941DCA6" w14:textId="77777777" w:rsidR="007C0293" w:rsidRPr="009D33C6" w:rsidRDefault="007C0293" w:rsidP="007C0293">
      <w:pPr>
        <w:jc w:val="both"/>
        <w:rPr>
          <w:rFonts w:cstheme="minorHAnsi"/>
          <w:sz w:val="18"/>
          <w:szCs w:val="18"/>
        </w:rPr>
      </w:pPr>
    </w:p>
    <w:p w14:paraId="2EBA93CA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46C46ACC" w14:textId="508AA7A1" w:rsidR="007C0293" w:rsidRPr="001E7983" w:rsidRDefault="007C0293" w:rsidP="007C0293">
      <w:pPr>
        <w:rPr>
          <w:rFonts w:eastAsiaTheme="majorEastAsia" w:cstheme="majorBidi"/>
          <w:b/>
          <w:bCs/>
          <w:sz w:val="26"/>
          <w:szCs w:val="26"/>
        </w:rPr>
      </w:pPr>
      <w:r w:rsidRPr="001E7983">
        <w:rPr>
          <w:rFonts w:eastAsiaTheme="majorEastAsia" w:cstheme="majorBidi"/>
          <w:b/>
          <w:bCs/>
          <w:sz w:val="26"/>
          <w:szCs w:val="26"/>
        </w:rPr>
        <w:lastRenderedPageBreak/>
        <w:t xml:space="preserve">Bilag </w:t>
      </w:r>
      <w:r w:rsidR="00D67DBA">
        <w:rPr>
          <w:rFonts w:eastAsiaTheme="majorEastAsia" w:cstheme="majorBidi"/>
          <w:b/>
          <w:bCs/>
          <w:sz w:val="26"/>
          <w:szCs w:val="26"/>
        </w:rPr>
        <w:t>6</w:t>
      </w:r>
      <w:r w:rsidRPr="001E7983">
        <w:rPr>
          <w:rFonts w:eastAsiaTheme="majorEastAsia" w:cstheme="majorBidi"/>
          <w:b/>
          <w:bCs/>
          <w:sz w:val="26"/>
          <w:szCs w:val="26"/>
        </w:rPr>
        <w:t xml:space="preserve">: Vedtægt </w:t>
      </w:r>
      <w:r>
        <w:rPr>
          <w:rFonts w:eastAsiaTheme="majorEastAsia" w:cstheme="majorBidi"/>
          <w:b/>
          <w:bCs/>
          <w:sz w:val="26"/>
          <w:szCs w:val="26"/>
        </w:rPr>
        <w:t>for valgt kasserer</w:t>
      </w:r>
    </w:p>
    <w:p w14:paraId="7841F9B6" w14:textId="1FEFC85B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 w:rsidRPr="00273196">
        <w:t xml:space="preserve">Bilaget skal indeholde den af </w:t>
      </w:r>
      <w:r w:rsidR="00A11D13">
        <w:t>de ansvarlige for den lokale kasse</w:t>
      </w:r>
      <w:r w:rsidR="00A11D13" w:rsidRPr="00273196">
        <w:t xml:space="preserve"> </w:t>
      </w:r>
      <w:r w:rsidRPr="00273196">
        <w:t xml:space="preserve">godkendte vedtægt for den valgte kasserer, der jf. </w:t>
      </w:r>
      <w:r>
        <w:t>lov om menighedsråd</w:t>
      </w:r>
      <w:r w:rsidRPr="00273196">
        <w:t xml:space="preserve"> §9, stk. 7 er krav om. Et forslag til en vedtægt, der bl.a. indeholder den valgte kasserers ansvarsområde og snitfladen mellem kasserer og regnskabsfører, kan findes i </w:t>
      </w:r>
      <w:r w:rsidR="0009374E">
        <w:t>på Folkekirkens Intranet</w:t>
      </w:r>
      <w:r w:rsidRPr="00273196">
        <w:t>.</w:t>
      </w:r>
      <w:r>
        <w:br w:type="page"/>
      </w:r>
    </w:p>
    <w:p w14:paraId="1615A0A6" w14:textId="023B5F15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ajorEastAsia" w:cstheme="majorBidi"/>
          <w:b/>
          <w:bCs/>
          <w:sz w:val="26"/>
          <w:szCs w:val="26"/>
        </w:rPr>
      </w:pPr>
      <w:r w:rsidRPr="001E7983">
        <w:rPr>
          <w:rFonts w:eastAsiaTheme="majorEastAsia" w:cstheme="majorBidi"/>
          <w:b/>
          <w:bCs/>
          <w:sz w:val="26"/>
          <w:szCs w:val="26"/>
        </w:rPr>
        <w:lastRenderedPageBreak/>
        <w:t xml:space="preserve">Bilag </w:t>
      </w:r>
      <w:r w:rsidR="00D67DBA">
        <w:rPr>
          <w:rFonts w:eastAsiaTheme="majorEastAsia" w:cstheme="majorBidi"/>
          <w:b/>
          <w:bCs/>
          <w:sz w:val="26"/>
          <w:szCs w:val="26"/>
        </w:rPr>
        <w:t>7</w:t>
      </w:r>
      <w:r w:rsidRPr="001E7983">
        <w:rPr>
          <w:rFonts w:eastAsiaTheme="majorEastAsia" w:cstheme="majorBidi"/>
          <w:b/>
          <w:bCs/>
          <w:sz w:val="26"/>
          <w:szCs w:val="26"/>
        </w:rPr>
        <w:t>: Beløbsgrænser for indhentning af flere tilbud</w:t>
      </w:r>
    </w:p>
    <w:p w14:paraId="56C0B893" w14:textId="66E1C7C3" w:rsidR="007C0293" w:rsidRPr="001E798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 w:rsidRPr="00843C7C">
        <w:t>I bilaget listes beløbsgrænse</w:t>
      </w:r>
      <w:r>
        <w:t>r</w:t>
      </w:r>
      <w:r w:rsidRPr="001E7983">
        <w:t xml:space="preserve"> for hvornår et køb kræver indhentning af flere tilbud. </w:t>
      </w:r>
      <w:r w:rsidR="00FD681C">
        <w:t xml:space="preserve">De ansvarlige for den lokale kasse </w:t>
      </w:r>
      <w:r>
        <w:t>er selv ansvarlig</w:t>
      </w:r>
      <w:r w:rsidR="00FD681C">
        <w:t>e</w:t>
      </w:r>
      <w:r>
        <w:t xml:space="preserve"> for at skrive forskellige typer af indkøb på listen. Der er eksempler på typer af indkøb i række 2 og 3 af skemaet.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C0293" w14:paraId="41326498" w14:textId="77777777" w:rsidTr="0048189B">
        <w:tc>
          <w:tcPr>
            <w:tcW w:w="4664" w:type="dxa"/>
          </w:tcPr>
          <w:p w14:paraId="3A75C90D" w14:textId="77777777" w:rsidR="007C0293" w:rsidRDefault="007C0293" w:rsidP="0048189B">
            <w:r>
              <w:t>Type af indkøb</w:t>
            </w:r>
          </w:p>
        </w:tc>
        <w:tc>
          <w:tcPr>
            <w:tcW w:w="4665" w:type="dxa"/>
          </w:tcPr>
          <w:p w14:paraId="53AED5E8" w14:textId="77777777" w:rsidR="007C0293" w:rsidRDefault="007C0293" w:rsidP="0048189B">
            <w:r>
              <w:t>Beløbsgrænse for indhentning af flere tilbud</w:t>
            </w:r>
          </w:p>
        </w:tc>
        <w:tc>
          <w:tcPr>
            <w:tcW w:w="4665" w:type="dxa"/>
          </w:tcPr>
          <w:p w14:paraId="75510B7B" w14:textId="77777777" w:rsidR="007C0293" w:rsidRDefault="007C0293" w:rsidP="0048189B">
            <w:r>
              <w:t>Ansvarlig</w:t>
            </w:r>
          </w:p>
        </w:tc>
      </w:tr>
      <w:tr w:rsidR="007C0293" w14:paraId="67FA5878" w14:textId="77777777" w:rsidTr="0048189B">
        <w:tc>
          <w:tcPr>
            <w:tcW w:w="4664" w:type="dxa"/>
          </w:tcPr>
          <w:p w14:paraId="4549FF3F" w14:textId="77777777" w:rsidR="007C0293" w:rsidRDefault="007C0293" w:rsidP="0048189B">
            <w:r>
              <w:t>Kontorindretning (møbler m.v.)</w:t>
            </w:r>
          </w:p>
        </w:tc>
        <w:tc>
          <w:tcPr>
            <w:tcW w:w="4665" w:type="dxa"/>
          </w:tcPr>
          <w:p w14:paraId="42D20088" w14:textId="77777777" w:rsidR="007C0293" w:rsidRDefault="007C0293" w:rsidP="0048189B"/>
        </w:tc>
        <w:tc>
          <w:tcPr>
            <w:tcW w:w="4665" w:type="dxa"/>
          </w:tcPr>
          <w:p w14:paraId="0D6B49C9" w14:textId="77777777" w:rsidR="007C0293" w:rsidRDefault="007C0293" w:rsidP="0048189B"/>
        </w:tc>
      </w:tr>
      <w:tr w:rsidR="007C0293" w14:paraId="2A74C62E" w14:textId="77777777" w:rsidTr="0048189B">
        <w:tc>
          <w:tcPr>
            <w:tcW w:w="4664" w:type="dxa"/>
          </w:tcPr>
          <w:p w14:paraId="0A20D322" w14:textId="77777777" w:rsidR="007C0293" w:rsidRDefault="007C0293" w:rsidP="0048189B">
            <w:r>
              <w:t>Indkøb af rådgiverydelser fx arkitekter</w:t>
            </w:r>
          </w:p>
        </w:tc>
        <w:tc>
          <w:tcPr>
            <w:tcW w:w="4665" w:type="dxa"/>
          </w:tcPr>
          <w:p w14:paraId="2850632B" w14:textId="77777777" w:rsidR="007C0293" w:rsidRDefault="007C0293" w:rsidP="0048189B"/>
        </w:tc>
        <w:tc>
          <w:tcPr>
            <w:tcW w:w="4665" w:type="dxa"/>
          </w:tcPr>
          <w:p w14:paraId="2EF93BB8" w14:textId="77777777" w:rsidR="007C0293" w:rsidRDefault="007C0293" w:rsidP="0048189B"/>
        </w:tc>
      </w:tr>
      <w:tr w:rsidR="007C0293" w14:paraId="152D9EAC" w14:textId="77777777" w:rsidTr="0048189B">
        <w:tc>
          <w:tcPr>
            <w:tcW w:w="4664" w:type="dxa"/>
          </w:tcPr>
          <w:p w14:paraId="5CE39F5C" w14:textId="77777777" w:rsidR="007C0293" w:rsidRDefault="007C0293" w:rsidP="0048189B"/>
        </w:tc>
        <w:tc>
          <w:tcPr>
            <w:tcW w:w="4665" w:type="dxa"/>
          </w:tcPr>
          <w:p w14:paraId="236585A8" w14:textId="77777777" w:rsidR="007C0293" w:rsidRDefault="007C0293" w:rsidP="0048189B"/>
        </w:tc>
        <w:tc>
          <w:tcPr>
            <w:tcW w:w="4665" w:type="dxa"/>
          </w:tcPr>
          <w:p w14:paraId="08C553D4" w14:textId="77777777" w:rsidR="007C0293" w:rsidRDefault="007C0293" w:rsidP="0048189B"/>
        </w:tc>
      </w:tr>
      <w:tr w:rsidR="007C0293" w14:paraId="7B95F581" w14:textId="77777777" w:rsidTr="0048189B">
        <w:tc>
          <w:tcPr>
            <w:tcW w:w="4664" w:type="dxa"/>
          </w:tcPr>
          <w:p w14:paraId="122CD7DF" w14:textId="77777777" w:rsidR="007C0293" w:rsidRDefault="007C0293" w:rsidP="0048189B"/>
        </w:tc>
        <w:tc>
          <w:tcPr>
            <w:tcW w:w="4665" w:type="dxa"/>
          </w:tcPr>
          <w:p w14:paraId="5D624001" w14:textId="77777777" w:rsidR="007C0293" w:rsidRDefault="007C0293" w:rsidP="0048189B"/>
        </w:tc>
        <w:tc>
          <w:tcPr>
            <w:tcW w:w="4665" w:type="dxa"/>
          </w:tcPr>
          <w:p w14:paraId="1D3E56D5" w14:textId="77777777" w:rsidR="007C0293" w:rsidRDefault="007C0293" w:rsidP="0048189B"/>
        </w:tc>
      </w:tr>
      <w:tr w:rsidR="007C0293" w14:paraId="5564ECC8" w14:textId="77777777" w:rsidTr="0048189B">
        <w:tc>
          <w:tcPr>
            <w:tcW w:w="4664" w:type="dxa"/>
          </w:tcPr>
          <w:p w14:paraId="42F844AF" w14:textId="77777777" w:rsidR="007C0293" w:rsidRDefault="007C0293" w:rsidP="0048189B"/>
        </w:tc>
        <w:tc>
          <w:tcPr>
            <w:tcW w:w="4665" w:type="dxa"/>
          </w:tcPr>
          <w:p w14:paraId="496FB9ED" w14:textId="77777777" w:rsidR="007C0293" w:rsidRDefault="007C0293" w:rsidP="0048189B"/>
        </w:tc>
        <w:tc>
          <w:tcPr>
            <w:tcW w:w="4665" w:type="dxa"/>
          </w:tcPr>
          <w:p w14:paraId="5E3C9675" w14:textId="77777777" w:rsidR="007C0293" w:rsidRDefault="007C0293" w:rsidP="0048189B"/>
        </w:tc>
      </w:tr>
      <w:tr w:rsidR="007C0293" w14:paraId="313E85F2" w14:textId="77777777" w:rsidTr="0048189B">
        <w:tc>
          <w:tcPr>
            <w:tcW w:w="4664" w:type="dxa"/>
          </w:tcPr>
          <w:p w14:paraId="1BDC8C2D" w14:textId="77777777" w:rsidR="007C0293" w:rsidRDefault="007C0293" w:rsidP="0048189B"/>
        </w:tc>
        <w:tc>
          <w:tcPr>
            <w:tcW w:w="4665" w:type="dxa"/>
          </w:tcPr>
          <w:p w14:paraId="76FA53D1" w14:textId="77777777" w:rsidR="007C0293" w:rsidRDefault="007C0293" w:rsidP="0048189B"/>
        </w:tc>
        <w:tc>
          <w:tcPr>
            <w:tcW w:w="4665" w:type="dxa"/>
          </w:tcPr>
          <w:p w14:paraId="7C6E5EFA" w14:textId="77777777" w:rsidR="007C0293" w:rsidRDefault="007C0293" w:rsidP="0048189B"/>
        </w:tc>
      </w:tr>
      <w:tr w:rsidR="007C0293" w14:paraId="43291D26" w14:textId="77777777" w:rsidTr="0048189B">
        <w:tc>
          <w:tcPr>
            <w:tcW w:w="4664" w:type="dxa"/>
          </w:tcPr>
          <w:p w14:paraId="46A568C2" w14:textId="77777777" w:rsidR="007C0293" w:rsidRDefault="007C0293" w:rsidP="0048189B"/>
        </w:tc>
        <w:tc>
          <w:tcPr>
            <w:tcW w:w="4665" w:type="dxa"/>
          </w:tcPr>
          <w:p w14:paraId="52B0BE21" w14:textId="77777777" w:rsidR="007C0293" w:rsidRDefault="007C0293" w:rsidP="0048189B"/>
        </w:tc>
        <w:tc>
          <w:tcPr>
            <w:tcW w:w="4665" w:type="dxa"/>
          </w:tcPr>
          <w:p w14:paraId="617AE827" w14:textId="77777777" w:rsidR="007C0293" w:rsidRDefault="007C0293" w:rsidP="0048189B"/>
        </w:tc>
      </w:tr>
      <w:tr w:rsidR="007C0293" w14:paraId="0749C865" w14:textId="77777777" w:rsidTr="0048189B">
        <w:tc>
          <w:tcPr>
            <w:tcW w:w="4664" w:type="dxa"/>
          </w:tcPr>
          <w:p w14:paraId="1B5013BF" w14:textId="77777777" w:rsidR="007C0293" w:rsidRDefault="007C0293" w:rsidP="0048189B"/>
        </w:tc>
        <w:tc>
          <w:tcPr>
            <w:tcW w:w="4665" w:type="dxa"/>
          </w:tcPr>
          <w:p w14:paraId="6A12512A" w14:textId="77777777" w:rsidR="007C0293" w:rsidRDefault="007C0293" w:rsidP="0048189B"/>
        </w:tc>
        <w:tc>
          <w:tcPr>
            <w:tcW w:w="4665" w:type="dxa"/>
          </w:tcPr>
          <w:p w14:paraId="5BC09CBC" w14:textId="77777777" w:rsidR="007C0293" w:rsidRDefault="007C0293" w:rsidP="0048189B"/>
        </w:tc>
      </w:tr>
      <w:tr w:rsidR="007C0293" w14:paraId="08A4AEF1" w14:textId="77777777" w:rsidTr="0048189B">
        <w:tc>
          <w:tcPr>
            <w:tcW w:w="4664" w:type="dxa"/>
          </w:tcPr>
          <w:p w14:paraId="349973FA" w14:textId="77777777" w:rsidR="007C0293" w:rsidRDefault="007C0293" w:rsidP="0048189B"/>
        </w:tc>
        <w:tc>
          <w:tcPr>
            <w:tcW w:w="4665" w:type="dxa"/>
          </w:tcPr>
          <w:p w14:paraId="7E031AE1" w14:textId="77777777" w:rsidR="007C0293" w:rsidRDefault="007C0293" w:rsidP="0048189B"/>
        </w:tc>
        <w:tc>
          <w:tcPr>
            <w:tcW w:w="4665" w:type="dxa"/>
          </w:tcPr>
          <w:p w14:paraId="582B1A81" w14:textId="77777777" w:rsidR="007C0293" w:rsidRDefault="007C0293" w:rsidP="0048189B"/>
        </w:tc>
      </w:tr>
      <w:tr w:rsidR="007C0293" w14:paraId="2743C5E9" w14:textId="77777777" w:rsidTr="0048189B">
        <w:tc>
          <w:tcPr>
            <w:tcW w:w="4664" w:type="dxa"/>
          </w:tcPr>
          <w:p w14:paraId="30D8127E" w14:textId="77777777" w:rsidR="007C0293" w:rsidRDefault="007C0293" w:rsidP="0048189B"/>
        </w:tc>
        <w:tc>
          <w:tcPr>
            <w:tcW w:w="4665" w:type="dxa"/>
          </w:tcPr>
          <w:p w14:paraId="6C4A356D" w14:textId="77777777" w:rsidR="007C0293" w:rsidRDefault="007C0293" w:rsidP="0048189B"/>
        </w:tc>
        <w:tc>
          <w:tcPr>
            <w:tcW w:w="4665" w:type="dxa"/>
          </w:tcPr>
          <w:p w14:paraId="75F085A3" w14:textId="77777777" w:rsidR="007C0293" w:rsidRDefault="007C0293" w:rsidP="0048189B"/>
        </w:tc>
      </w:tr>
      <w:tr w:rsidR="007C0293" w14:paraId="154601E6" w14:textId="77777777" w:rsidTr="0048189B">
        <w:tc>
          <w:tcPr>
            <w:tcW w:w="4664" w:type="dxa"/>
          </w:tcPr>
          <w:p w14:paraId="6E0C53AF" w14:textId="77777777" w:rsidR="007C0293" w:rsidRDefault="007C0293" w:rsidP="0048189B"/>
        </w:tc>
        <w:tc>
          <w:tcPr>
            <w:tcW w:w="4665" w:type="dxa"/>
          </w:tcPr>
          <w:p w14:paraId="69F34AD2" w14:textId="77777777" w:rsidR="007C0293" w:rsidRDefault="007C0293" w:rsidP="0048189B"/>
        </w:tc>
        <w:tc>
          <w:tcPr>
            <w:tcW w:w="4665" w:type="dxa"/>
          </w:tcPr>
          <w:p w14:paraId="358A4A02" w14:textId="77777777" w:rsidR="007C0293" w:rsidRDefault="007C0293" w:rsidP="0048189B"/>
        </w:tc>
      </w:tr>
      <w:tr w:rsidR="007C0293" w14:paraId="50A8C43C" w14:textId="77777777" w:rsidTr="0048189B">
        <w:tc>
          <w:tcPr>
            <w:tcW w:w="4664" w:type="dxa"/>
          </w:tcPr>
          <w:p w14:paraId="39C39FDC" w14:textId="77777777" w:rsidR="007C0293" w:rsidRDefault="007C0293" w:rsidP="0048189B"/>
        </w:tc>
        <w:tc>
          <w:tcPr>
            <w:tcW w:w="4665" w:type="dxa"/>
          </w:tcPr>
          <w:p w14:paraId="20D88374" w14:textId="77777777" w:rsidR="007C0293" w:rsidRDefault="007C0293" w:rsidP="0048189B"/>
        </w:tc>
        <w:tc>
          <w:tcPr>
            <w:tcW w:w="4665" w:type="dxa"/>
          </w:tcPr>
          <w:p w14:paraId="2D37CC63" w14:textId="77777777" w:rsidR="007C0293" w:rsidRDefault="007C0293" w:rsidP="0048189B"/>
        </w:tc>
      </w:tr>
      <w:tr w:rsidR="007C0293" w14:paraId="776D9B9B" w14:textId="77777777" w:rsidTr="0048189B">
        <w:tc>
          <w:tcPr>
            <w:tcW w:w="4664" w:type="dxa"/>
          </w:tcPr>
          <w:p w14:paraId="757D1C91" w14:textId="77777777" w:rsidR="007C0293" w:rsidRDefault="007C0293" w:rsidP="0048189B"/>
        </w:tc>
        <w:tc>
          <w:tcPr>
            <w:tcW w:w="4665" w:type="dxa"/>
          </w:tcPr>
          <w:p w14:paraId="5BBDE0A8" w14:textId="77777777" w:rsidR="007C0293" w:rsidRDefault="007C0293" w:rsidP="0048189B"/>
        </w:tc>
        <w:tc>
          <w:tcPr>
            <w:tcW w:w="4665" w:type="dxa"/>
          </w:tcPr>
          <w:p w14:paraId="1E608226" w14:textId="77777777" w:rsidR="007C0293" w:rsidRDefault="007C0293" w:rsidP="0048189B"/>
        </w:tc>
      </w:tr>
      <w:tr w:rsidR="007C0293" w14:paraId="3266814A" w14:textId="77777777" w:rsidTr="0048189B">
        <w:tc>
          <w:tcPr>
            <w:tcW w:w="4664" w:type="dxa"/>
          </w:tcPr>
          <w:p w14:paraId="42F7852A" w14:textId="77777777" w:rsidR="007C0293" w:rsidRDefault="007C0293" w:rsidP="0048189B"/>
        </w:tc>
        <w:tc>
          <w:tcPr>
            <w:tcW w:w="4665" w:type="dxa"/>
          </w:tcPr>
          <w:p w14:paraId="2CBC7FD7" w14:textId="77777777" w:rsidR="007C0293" w:rsidRDefault="007C0293" w:rsidP="0048189B"/>
        </w:tc>
        <w:tc>
          <w:tcPr>
            <w:tcW w:w="4665" w:type="dxa"/>
          </w:tcPr>
          <w:p w14:paraId="56811DF1" w14:textId="77777777" w:rsidR="007C0293" w:rsidRDefault="007C0293" w:rsidP="0048189B"/>
        </w:tc>
      </w:tr>
      <w:tr w:rsidR="007C0293" w14:paraId="71B574C4" w14:textId="77777777" w:rsidTr="0048189B">
        <w:tc>
          <w:tcPr>
            <w:tcW w:w="4664" w:type="dxa"/>
          </w:tcPr>
          <w:p w14:paraId="217ACC73" w14:textId="77777777" w:rsidR="007C0293" w:rsidRDefault="007C0293" w:rsidP="0048189B"/>
        </w:tc>
        <w:tc>
          <w:tcPr>
            <w:tcW w:w="4665" w:type="dxa"/>
          </w:tcPr>
          <w:p w14:paraId="7F022613" w14:textId="77777777" w:rsidR="007C0293" w:rsidRDefault="007C0293" w:rsidP="0048189B"/>
        </w:tc>
        <w:tc>
          <w:tcPr>
            <w:tcW w:w="4665" w:type="dxa"/>
          </w:tcPr>
          <w:p w14:paraId="107B9FFD" w14:textId="77777777" w:rsidR="007C0293" w:rsidRDefault="007C0293" w:rsidP="0048189B"/>
        </w:tc>
      </w:tr>
      <w:tr w:rsidR="007C0293" w14:paraId="5C817CAB" w14:textId="77777777" w:rsidTr="0048189B">
        <w:tc>
          <w:tcPr>
            <w:tcW w:w="4664" w:type="dxa"/>
          </w:tcPr>
          <w:p w14:paraId="594D6475" w14:textId="77777777" w:rsidR="007C0293" w:rsidRDefault="007C0293" w:rsidP="0048189B"/>
        </w:tc>
        <w:tc>
          <w:tcPr>
            <w:tcW w:w="4665" w:type="dxa"/>
          </w:tcPr>
          <w:p w14:paraId="0913D405" w14:textId="77777777" w:rsidR="007C0293" w:rsidRDefault="007C0293" w:rsidP="0048189B"/>
        </w:tc>
        <w:tc>
          <w:tcPr>
            <w:tcW w:w="4665" w:type="dxa"/>
          </w:tcPr>
          <w:p w14:paraId="58B96C6D" w14:textId="77777777" w:rsidR="007C0293" w:rsidRDefault="007C0293" w:rsidP="0048189B"/>
        </w:tc>
      </w:tr>
      <w:tr w:rsidR="007C0293" w14:paraId="52BB73F3" w14:textId="77777777" w:rsidTr="0048189B">
        <w:tc>
          <w:tcPr>
            <w:tcW w:w="4664" w:type="dxa"/>
          </w:tcPr>
          <w:p w14:paraId="6E989B9D" w14:textId="77777777" w:rsidR="007C0293" w:rsidRDefault="007C0293" w:rsidP="0048189B"/>
        </w:tc>
        <w:tc>
          <w:tcPr>
            <w:tcW w:w="4665" w:type="dxa"/>
          </w:tcPr>
          <w:p w14:paraId="6F96BAA9" w14:textId="77777777" w:rsidR="007C0293" w:rsidRDefault="007C0293" w:rsidP="0048189B"/>
        </w:tc>
        <w:tc>
          <w:tcPr>
            <w:tcW w:w="4665" w:type="dxa"/>
          </w:tcPr>
          <w:p w14:paraId="0483E381" w14:textId="77777777" w:rsidR="007C0293" w:rsidRDefault="007C0293" w:rsidP="0048189B"/>
        </w:tc>
      </w:tr>
    </w:tbl>
    <w:p w14:paraId="04C453A4" w14:textId="77777777" w:rsidR="008C7758" w:rsidRDefault="008C7758" w:rsidP="007C0293"/>
    <w:sectPr w:rsidR="008C7758" w:rsidSect="00481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8A39" w14:textId="77777777" w:rsidR="00CB1791" w:rsidRDefault="00CB1791">
      <w:pPr>
        <w:spacing w:after="0"/>
      </w:pPr>
      <w:r>
        <w:separator/>
      </w:r>
    </w:p>
  </w:endnote>
  <w:endnote w:type="continuationSeparator" w:id="0">
    <w:p w14:paraId="085709A6" w14:textId="77777777" w:rsidR="00CB1791" w:rsidRDefault="00CB1791">
      <w:pPr>
        <w:spacing w:after="0"/>
      </w:pPr>
      <w:r>
        <w:continuationSeparator/>
      </w:r>
    </w:p>
  </w:endnote>
  <w:endnote w:type="continuationNotice" w:id="1">
    <w:p w14:paraId="12D1A8FC" w14:textId="77777777" w:rsidR="00CB1791" w:rsidRDefault="00CB1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118F" w14:textId="4FE04705" w:rsidR="0048189B" w:rsidRDefault="0048189B">
    <w:pPr>
      <w:pStyle w:val="Sidefod"/>
      <w:jc w:val="right"/>
    </w:pPr>
  </w:p>
  <w:p w14:paraId="6A864595" w14:textId="468CD21C" w:rsidR="0048189B" w:rsidRDefault="007C0293" w:rsidP="0048189B">
    <w:pPr>
      <w:pStyle w:val="Sidehoved"/>
    </w:pPr>
    <w:r>
      <w:t xml:space="preserve">Regnskabsinstruks – Folkekirkens lokale kasser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D314" w14:textId="77777777" w:rsidR="0048189B" w:rsidRDefault="0048189B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61D6" w14:textId="77777777" w:rsidR="0048189B" w:rsidRDefault="0048189B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8EF2" w14:textId="7FA4D611" w:rsidR="0048189B" w:rsidRDefault="0048189B">
    <w:pPr>
      <w:pStyle w:val="Sidefod"/>
      <w:jc w:val="right"/>
    </w:pPr>
  </w:p>
  <w:p w14:paraId="19DACAAF" w14:textId="613E07C8" w:rsidR="0048189B" w:rsidRDefault="007C0293" w:rsidP="0048189B">
    <w:pPr>
      <w:pStyle w:val="Sidefod"/>
    </w:pPr>
    <w:r>
      <w:t xml:space="preserve">Regnskabsinstruks – Folkekirkens lokale kasser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562" w14:textId="1C4231E0" w:rsidR="0048189B" w:rsidRDefault="0048189B">
    <w:pPr>
      <w:pStyle w:val="Sidefod"/>
      <w:jc w:val="right"/>
    </w:pPr>
  </w:p>
  <w:p w14:paraId="27E0EB6C" w14:textId="1DA798C2" w:rsidR="0048189B" w:rsidRDefault="007C0293" w:rsidP="0048189B">
    <w:pPr>
      <w:pStyle w:val="Sidehoved"/>
    </w:pPr>
    <w:r>
      <w:t xml:space="preserve">Regnskabsinstruks – Folkekirkens lokale kasser                                                                                                                          </w:t>
    </w:r>
  </w:p>
  <w:p w14:paraId="7AB45843" w14:textId="77777777" w:rsidR="0048189B" w:rsidRDefault="004818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35F4" w14:textId="77777777" w:rsidR="00CB1791" w:rsidRDefault="00CB1791">
      <w:pPr>
        <w:spacing w:after="0"/>
      </w:pPr>
      <w:r>
        <w:separator/>
      </w:r>
    </w:p>
  </w:footnote>
  <w:footnote w:type="continuationSeparator" w:id="0">
    <w:p w14:paraId="1CBEF06E" w14:textId="77777777" w:rsidR="00CB1791" w:rsidRDefault="00CB1791">
      <w:pPr>
        <w:spacing w:after="0"/>
      </w:pPr>
      <w:r>
        <w:continuationSeparator/>
      </w:r>
    </w:p>
  </w:footnote>
  <w:footnote w:type="continuationNotice" w:id="1">
    <w:p w14:paraId="63C3523C" w14:textId="77777777" w:rsidR="00CB1791" w:rsidRDefault="00CB1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74F9" w14:textId="77777777" w:rsidR="00643072" w:rsidRDefault="00643072" w:rsidP="00643072">
    <w:pPr>
      <w:pStyle w:val="Sidehoved"/>
      <w:jc w:val="right"/>
    </w:pPr>
    <w:r>
      <w:t>Akt-id: 316185</w:t>
    </w:r>
  </w:p>
  <w:p w14:paraId="21DC6885" w14:textId="77777777" w:rsidR="00965F18" w:rsidRDefault="00965F18" w:rsidP="00643072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E15C" w14:textId="230A1DF8" w:rsidR="0048189B" w:rsidRDefault="007C0293" w:rsidP="0048189B">
    <w:pPr>
      <w:pStyle w:val="Sidehoved"/>
    </w:pPr>
    <w:r>
      <w:t>Regnskabsinstruks – Folkekirkens lokale kasser</w:t>
    </w:r>
    <w:r w:rsidR="00643072">
      <w:t xml:space="preserve">                                                            Akt-id: 316185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16E6" w14:textId="77777777" w:rsidR="0048189B" w:rsidRDefault="0048189B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79EB" w14:textId="62A2E135" w:rsidR="0048189B" w:rsidRPr="00643072" w:rsidRDefault="00643072" w:rsidP="00643072">
    <w:pPr>
      <w:pStyle w:val="Sidehoved"/>
      <w:jc w:val="right"/>
    </w:pPr>
    <w:r>
      <w:t>Akt-id: 316185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9ED2" w14:textId="64D67C43" w:rsidR="0048189B" w:rsidRDefault="00643072" w:rsidP="00643072">
    <w:pPr>
      <w:pStyle w:val="Sidehoved"/>
      <w:jc w:val="right"/>
    </w:pPr>
    <w:r>
      <w:t>Akt-id: 316185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253"/>
    <w:multiLevelType w:val="multilevel"/>
    <w:tmpl w:val="45B0C8EA"/>
    <w:lvl w:ilvl="0">
      <w:start w:val="1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1"/>
        </w:tabs>
        <w:ind w:left="151" w:hanging="576"/>
      </w:pPr>
      <w:rPr>
        <w:rFonts w:cs="Times New Roman" w:hint="default"/>
      </w:rPr>
    </w:lvl>
    <w:lvl w:ilvl="2">
      <w:start w:val="1"/>
      <w:numFmt w:val="decimal"/>
      <w:pStyle w:val="Overskrift3num"/>
      <w:lvlText w:val="%1.%2.%3"/>
      <w:lvlJc w:val="left"/>
      <w:pPr>
        <w:tabs>
          <w:tab w:val="num" w:pos="295"/>
        </w:tabs>
        <w:ind w:left="295" w:hanging="720"/>
      </w:pPr>
      <w:rPr>
        <w:rFonts w:cs="Times New Roman" w:hint="default"/>
      </w:rPr>
    </w:lvl>
    <w:lvl w:ilvl="3">
      <w:start w:val="1"/>
      <w:numFmt w:val="decimal"/>
      <w:pStyle w:val="Overskrift4num"/>
      <w:lvlText w:val="%1.%2.%3.%4"/>
      <w:lvlJc w:val="left"/>
      <w:pPr>
        <w:tabs>
          <w:tab w:val="num" w:pos="1015"/>
        </w:tabs>
        <w:ind w:left="340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75"/>
        </w:tabs>
        <w:ind w:left="437" w:hanging="862"/>
      </w:pPr>
      <w:rPr>
        <w:rFonts w:cs="Times New Roman"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default"/>
      </w:rPr>
    </w:lvl>
  </w:abstractNum>
  <w:num w:numId="1" w16cid:durableId="213825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93"/>
    <w:rsid w:val="00002B93"/>
    <w:rsid w:val="00003995"/>
    <w:rsid w:val="000074FE"/>
    <w:rsid w:val="00010AA9"/>
    <w:rsid w:val="00015BC4"/>
    <w:rsid w:val="00020B46"/>
    <w:rsid w:val="00020DC3"/>
    <w:rsid w:val="00031DD2"/>
    <w:rsid w:val="00042332"/>
    <w:rsid w:val="000439F5"/>
    <w:rsid w:val="00044A71"/>
    <w:rsid w:val="000534EF"/>
    <w:rsid w:val="0005581E"/>
    <w:rsid w:val="00065705"/>
    <w:rsid w:val="0009374E"/>
    <w:rsid w:val="000A6FC0"/>
    <w:rsid w:val="000A7299"/>
    <w:rsid w:val="000E0FA6"/>
    <w:rsid w:val="000E1CEE"/>
    <w:rsid w:val="000E2853"/>
    <w:rsid w:val="000E28EC"/>
    <w:rsid w:val="000E6BCE"/>
    <w:rsid w:val="000F4C11"/>
    <w:rsid w:val="00120DAA"/>
    <w:rsid w:val="00121101"/>
    <w:rsid w:val="00121ADF"/>
    <w:rsid w:val="001353F9"/>
    <w:rsid w:val="00150D2B"/>
    <w:rsid w:val="00151A9D"/>
    <w:rsid w:val="00172F24"/>
    <w:rsid w:val="001731D3"/>
    <w:rsid w:val="0017552B"/>
    <w:rsid w:val="00183204"/>
    <w:rsid w:val="0019689C"/>
    <w:rsid w:val="001A4011"/>
    <w:rsid w:val="001A4F40"/>
    <w:rsid w:val="001B18D8"/>
    <w:rsid w:val="001C4AA8"/>
    <w:rsid w:val="001C5546"/>
    <w:rsid w:val="001D2307"/>
    <w:rsid w:val="001D432F"/>
    <w:rsid w:val="001D657D"/>
    <w:rsid w:val="001E2F6F"/>
    <w:rsid w:val="001E3276"/>
    <w:rsid w:val="001F79D2"/>
    <w:rsid w:val="00204209"/>
    <w:rsid w:val="00212AFE"/>
    <w:rsid w:val="002149C0"/>
    <w:rsid w:val="00216E98"/>
    <w:rsid w:val="00233076"/>
    <w:rsid w:val="00237F41"/>
    <w:rsid w:val="00244462"/>
    <w:rsid w:val="002800A1"/>
    <w:rsid w:val="002A200D"/>
    <w:rsid w:val="002C25E5"/>
    <w:rsid w:val="002C279E"/>
    <w:rsid w:val="002D12AC"/>
    <w:rsid w:val="002F5B23"/>
    <w:rsid w:val="00301281"/>
    <w:rsid w:val="00310267"/>
    <w:rsid w:val="00313AB4"/>
    <w:rsid w:val="00325836"/>
    <w:rsid w:val="00347CAB"/>
    <w:rsid w:val="00367380"/>
    <w:rsid w:val="003926DB"/>
    <w:rsid w:val="00394648"/>
    <w:rsid w:val="003A3580"/>
    <w:rsid w:val="003A61E8"/>
    <w:rsid w:val="003B28B4"/>
    <w:rsid w:val="003C0FBF"/>
    <w:rsid w:val="003E0497"/>
    <w:rsid w:val="003E3554"/>
    <w:rsid w:val="003F07A7"/>
    <w:rsid w:val="003F1B3D"/>
    <w:rsid w:val="003F70A0"/>
    <w:rsid w:val="004041EE"/>
    <w:rsid w:val="0040603B"/>
    <w:rsid w:val="00425941"/>
    <w:rsid w:val="00427B60"/>
    <w:rsid w:val="004360F6"/>
    <w:rsid w:val="00436588"/>
    <w:rsid w:val="00473AC4"/>
    <w:rsid w:val="0048189B"/>
    <w:rsid w:val="00482A26"/>
    <w:rsid w:val="004B0CEF"/>
    <w:rsid w:val="004B390B"/>
    <w:rsid w:val="004B635A"/>
    <w:rsid w:val="004C2214"/>
    <w:rsid w:val="004C5044"/>
    <w:rsid w:val="004C7032"/>
    <w:rsid w:val="004D5314"/>
    <w:rsid w:val="004E3632"/>
    <w:rsid w:val="004E64AC"/>
    <w:rsid w:val="00500001"/>
    <w:rsid w:val="005174A4"/>
    <w:rsid w:val="00517B68"/>
    <w:rsid w:val="00522DCB"/>
    <w:rsid w:val="00525F62"/>
    <w:rsid w:val="00537CC2"/>
    <w:rsid w:val="00540A07"/>
    <w:rsid w:val="00541515"/>
    <w:rsid w:val="00563993"/>
    <w:rsid w:val="00577F7A"/>
    <w:rsid w:val="00581ADA"/>
    <w:rsid w:val="005842D3"/>
    <w:rsid w:val="00592D45"/>
    <w:rsid w:val="00595219"/>
    <w:rsid w:val="0059545B"/>
    <w:rsid w:val="0059574E"/>
    <w:rsid w:val="005B2EB9"/>
    <w:rsid w:val="005B3A4F"/>
    <w:rsid w:val="005C44EA"/>
    <w:rsid w:val="005D05DE"/>
    <w:rsid w:val="005E0506"/>
    <w:rsid w:val="005E0B02"/>
    <w:rsid w:val="005F22B1"/>
    <w:rsid w:val="005F7064"/>
    <w:rsid w:val="00615140"/>
    <w:rsid w:val="00627CD5"/>
    <w:rsid w:val="006370CC"/>
    <w:rsid w:val="00643072"/>
    <w:rsid w:val="00660560"/>
    <w:rsid w:val="00660BD4"/>
    <w:rsid w:val="00663D7D"/>
    <w:rsid w:val="00666579"/>
    <w:rsid w:val="006713F8"/>
    <w:rsid w:val="006744B7"/>
    <w:rsid w:val="00675890"/>
    <w:rsid w:val="00684291"/>
    <w:rsid w:val="006847CC"/>
    <w:rsid w:val="006852BF"/>
    <w:rsid w:val="006870D2"/>
    <w:rsid w:val="00697C4C"/>
    <w:rsid w:val="006B21D8"/>
    <w:rsid w:val="006B35DA"/>
    <w:rsid w:val="006B418B"/>
    <w:rsid w:val="006C0930"/>
    <w:rsid w:val="006C1259"/>
    <w:rsid w:val="006C216C"/>
    <w:rsid w:val="006C7A49"/>
    <w:rsid w:val="006F0D11"/>
    <w:rsid w:val="007057FD"/>
    <w:rsid w:val="00711BD5"/>
    <w:rsid w:val="00716D5A"/>
    <w:rsid w:val="00720A9A"/>
    <w:rsid w:val="00731623"/>
    <w:rsid w:val="007321EB"/>
    <w:rsid w:val="00734D9F"/>
    <w:rsid w:val="00737118"/>
    <w:rsid w:val="007501D1"/>
    <w:rsid w:val="007523DC"/>
    <w:rsid w:val="007528F3"/>
    <w:rsid w:val="007560AA"/>
    <w:rsid w:val="00760B63"/>
    <w:rsid w:val="00763F1A"/>
    <w:rsid w:val="007960DB"/>
    <w:rsid w:val="007A6E8C"/>
    <w:rsid w:val="007B631D"/>
    <w:rsid w:val="007B6D5C"/>
    <w:rsid w:val="007C0293"/>
    <w:rsid w:val="007C74EC"/>
    <w:rsid w:val="007D0AEC"/>
    <w:rsid w:val="007D105E"/>
    <w:rsid w:val="007D34DD"/>
    <w:rsid w:val="007D7E95"/>
    <w:rsid w:val="007E219A"/>
    <w:rsid w:val="007E35A5"/>
    <w:rsid w:val="007E72EC"/>
    <w:rsid w:val="007F6FBD"/>
    <w:rsid w:val="00812D56"/>
    <w:rsid w:val="008134AE"/>
    <w:rsid w:val="0085153A"/>
    <w:rsid w:val="00855269"/>
    <w:rsid w:val="00866B05"/>
    <w:rsid w:val="0089093A"/>
    <w:rsid w:val="008C7758"/>
    <w:rsid w:val="008D4A0D"/>
    <w:rsid w:val="008E292D"/>
    <w:rsid w:val="008F7CBB"/>
    <w:rsid w:val="009153F4"/>
    <w:rsid w:val="009339CC"/>
    <w:rsid w:val="00936BC8"/>
    <w:rsid w:val="00956D5C"/>
    <w:rsid w:val="00965F18"/>
    <w:rsid w:val="00980D8E"/>
    <w:rsid w:val="00987B1F"/>
    <w:rsid w:val="00993A9F"/>
    <w:rsid w:val="009A02D6"/>
    <w:rsid w:val="009A2077"/>
    <w:rsid w:val="009A2E2E"/>
    <w:rsid w:val="009B79CE"/>
    <w:rsid w:val="009C0467"/>
    <w:rsid w:val="009E695D"/>
    <w:rsid w:val="00A03F90"/>
    <w:rsid w:val="00A0659F"/>
    <w:rsid w:val="00A1128A"/>
    <w:rsid w:val="00A11353"/>
    <w:rsid w:val="00A11D13"/>
    <w:rsid w:val="00A20C8B"/>
    <w:rsid w:val="00A36680"/>
    <w:rsid w:val="00A77047"/>
    <w:rsid w:val="00A95778"/>
    <w:rsid w:val="00AA3D5F"/>
    <w:rsid w:val="00AB240A"/>
    <w:rsid w:val="00AC7788"/>
    <w:rsid w:val="00B063F0"/>
    <w:rsid w:val="00B15EAA"/>
    <w:rsid w:val="00B31031"/>
    <w:rsid w:val="00B32FEF"/>
    <w:rsid w:val="00B416BD"/>
    <w:rsid w:val="00B51D1D"/>
    <w:rsid w:val="00B55EC0"/>
    <w:rsid w:val="00B77C0E"/>
    <w:rsid w:val="00B8637A"/>
    <w:rsid w:val="00B86433"/>
    <w:rsid w:val="00B90EB6"/>
    <w:rsid w:val="00BA2565"/>
    <w:rsid w:val="00BA2626"/>
    <w:rsid w:val="00BC4DD7"/>
    <w:rsid w:val="00BD485B"/>
    <w:rsid w:val="00BE0BB9"/>
    <w:rsid w:val="00BE42AC"/>
    <w:rsid w:val="00BE7890"/>
    <w:rsid w:val="00C05176"/>
    <w:rsid w:val="00C0710D"/>
    <w:rsid w:val="00C115DB"/>
    <w:rsid w:val="00C22FD1"/>
    <w:rsid w:val="00C44435"/>
    <w:rsid w:val="00C664B6"/>
    <w:rsid w:val="00C844EE"/>
    <w:rsid w:val="00C875ED"/>
    <w:rsid w:val="00C94191"/>
    <w:rsid w:val="00CA5A80"/>
    <w:rsid w:val="00CA68D2"/>
    <w:rsid w:val="00CB1791"/>
    <w:rsid w:val="00CB23C5"/>
    <w:rsid w:val="00CB3245"/>
    <w:rsid w:val="00CD4914"/>
    <w:rsid w:val="00CD6E61"/>
    <w:rsid w:val="00CE119E"/>
    <w:rsid w:val="00CF051D"/>
    <w:rsid w:val="00CF3F6A"/>
    <w:rsid w:val="00D0016A"/>
    <w:rsid w:val="00D00F70"/>
    <w:rsid w:val="00D164FC"/>
    <w:rsid w:val="00D20DB2"/>
    <w:rsid w:val="00D25C45"/>
    <w:rsid w:val="00D34FED"/>
    <w:rsid w:val="00D4028D"/>
    <w:rsid w:val="00D422EC"/>
    <w:rsid w:val="00D66D09"/>
    <w:rsid w:val="00D66E0B"/>
    <w:rsid w:val="00D67DBA"/>
    <w:rsid w:val="00D73F6F"/>
    <w:rsid w:val="00D91AC2"/>
    <w:rsid w:val="00D944D8"/>
    <w:rsid w:val="00D96046"/>
    <w:rsid w:val="00DA1542"/>
    <w:rsid w:val="00DA3C9E"/>
    <w:rsid w:val="00DA5E98"/>
    <w:rsid w:val="00DA60BA"/>
    <w:rsid w:val="00DC6166"/>
    <w:rsid w:val="00DC73BE"/>
    <w:rsid w:val="00DD0300"/>
    <w:rsid w:val="00DD5D61"/>
    <w:rsid w:val="00DE5D04"/>
    <w:rsid w:val="00DF1079"/>
    <w:rsid w:val="00E1379B"/>
    <w:rsid w:val="00E22D7E"/>
    <w:rsid w:val="00E236CA"/>
    <w:rsid w:val="00E264CD"/>
    <w:rsid w:val="00E31D75"/>
    <w:rsid w:val="00E332F6"/>
    <w:rsid w:val="00E35C09"/>
    <w:rsid w:val="00E40C00"/>
    <w:rsid w:val="00E7151A"/>
    <w:rsid w:val="00EA1010"/>
    <w:rsid w:val="00EA201F"/>
    <w:rsid w:val="00EA2CCC"/>
    <w:rsid w:val="00EA2E6D"/>
    <w:rsid w:val="00EB79D5"/>
    <w:rsid w:val="00ED0DCA"/>
    <w:rsid w:val="00ED63D7"/>
    <w:rsid w:val="00EE0FF0"/>
    <w:rsid w:val="00EE1DF6"/>
    <w:rsid w:val="00EE3399"/>
    <w:rsid w:val="00EE3707"/>
    <w:rsid w:val="00EE6A35"/>
    <w:rsid w:val="00F22199"/>
    <w:rsid w:val="00F22714"/>
    <w:rsid w:val="00F4432E"/>
    <w:rsid w:val="00F6590E"/>
    <w:rsid w:val="00F66FC8"/>
    <w:rsid w:val="00F9439B"/>
    <w:rsid w:val="00FB5B37"/>
    <w:rsid w:val="00FC4099"/>
    <w:rsid w:val="00FC4947"/>
    <w:rsid w:val="00FD681C"/>
    <w:rsid w:val="00FF0F7E"/>
    <w:rsid w:val="00FF1368"/>
    <w:rsid w:val="00FF72BE"/>
    <w:rsid w:val="06761965"/>
    <w:rsid w:val="08CA1649"/>
    <w:rsid w:val="3DDC54C2"/>
    <w:rsid w:val="411A125E"/>
    <w:rsid w:val="4A98956E"/>
    <w:rsid w:val="6559A074"/>
    <w:rsid w:val="74369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E65"/>
  <w15:chartTrackingRefBased/>
  <w15:docId w15:val="{87174F6B-0B4D-41F9-8B40-6D89825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9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mbria" w:eastAsia="Times New Roman" w:hAnsi="Cambria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02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293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02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2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C02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7C029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7C0293"/>
    <w:pPr>
      <w:numPr>
        <w:ilvl w:val="7"/>
        <w:numId w:val="1"/>
      </w:numPr>
      <w:tabs>
        <w:tab w:val="clear" w:pos="1440"/>
        <w:tab w:val="num" w:pos="1015"/>
      </w:tabs>
      <w:spacing w:before="240" w:after="60"/>
      <w:ind w:left="1015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7C029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C0293"/>
    <w:rPr>
      <w:rFonts w:ascii="Cambria" w:eastAsiaTheme="majorEastAsia" w:hAnsi="Cambria" w:cstheme="majorBidi"/>
      <w:b/>
      <w:b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7C0293"/>
    <w:rPr>
      <w:rFonts w:ascii="Cambria" w:eastAsia="Times New Roman" w:hAnsi="Cambria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7C0293"/>
    <w:rPr>
      <w:rFonts w:ascii="Cambria" w:eastAsia="Times New Roman" w:hAnsi="Cambria" w:cs="Times New Roman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7C0293"/>
    <w:rPr>
      <w:rFonts w:ascii="Cambria" w:eastAsia="Times New Roman" w:hAnsi="Cambria" w:cs="Times New Roman"/>
      <w:i/>
      <w:iCs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7C0293"/>
    <w:rPr>
      <w:rFonts w:ascii="Arial" w:eastAsia="Times New Roman" w:hAnsi="Arial" w:cs="Arial"/>
      <w:lang w:eastAsia="da-DK"/>
    </w:rPr>
  </w:style>
  <w:style w:type="paragraph" w:customStyle="1" w:styleId="Overskrift1num">
    <w:name w:val="Overskrift 1 num"/>
    <w:basedOn w:val="Overskrift1"/>
    <w:next w:val="Normal"/>
    <w:autoRedefine/>
    <w:uiPriority w:val="99"/>
    <w:rsid w:val="006C216C"/>
    <w:pPr>
      <w:keepLines w:val="0"/>
      <w:suppressAutoHyphens/>
      <w:overflowPunct/>
      <w:autoSpaceDE/>
      <w:autoSpaceDN/>
      <w:adjustRightInd/>
      <w:spacing w:before="480" w:after="120"/>
      <w:ind w:left="7"/>
      <w:jc w:val="center"/>
      <w:textAlignment w:val="auto"/>
    </w:pPr>
    <w:rPr>
      <w:rFonts w:asciiTheme="minorHAnsi" w:eastAsia="Times New Roman" w:hAnsiTheme="minorHAnsi" w:cstheme="minorHAnsi"/>
      <w:b/>
      <w:color w:val="auto"/>
      <w:spacing w:val="10"/>
      <w:sz w:val="44"/>
      <w:szCs w:val="44"/>
    </w:rPr>
  </w:style>
  <w:style w:type="paragraph" w:customStyle="1" w:styleId="Overskrift3num">
    <w:name w:val="Overskrift 3 num"/>
    <w:basedOn w:val="Overskrift3"/>
    <w:next w:val="Normal"/>
    <w:uiPriority w:val="99"/>
    <w:rsid w:val="007C0293"/>
    <w:pPr>
      <w:keepLines w:val="0"/>
      <w:numPr>
        <w:ilvl w:val="2"/>
        <w:numId w:val="1"/>
      </w:numPr>
      <w:overflowPunct/>
      <w:autoSpaceDE/>
      <w:autoSpaceDN/>
      <w:adjustRightInd/>
      <w:spacing w:before="120" w:after="60"/>
      <w:textAlignment w:val="auto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Overskrift4num">
    <w:name w:val="Overskrift 4 num"/>
    <w:basedOn w:val="Overskrift4"/>
    <w:next w:val="Normal"/>
    <w:uiPriority w:val="99"/>
    <w:rsid w:val="007C0293"/>
    <w:pPr>
      <w:keepLines w:val="0"/>
      <w:numPr>
        <w:ilvl w:val="3"/>
        <w:numId w:val="1"/>
      </w:numPr>
      <w:tabs>
        <w:tab w:val="clear" w:pos="1015"/>
        <w:tab w:val="num" w:pos="360"/>
        <w:tab w:val="left" w:pos="454"/>
      </w:tabs>
      <w:spacing w:before="240" w:after="60"/>
      <w:ind w:left="0" w:firstLine="0"/>
    </w:pPr>
    <w:rPr>
      <w:rFonts w:ascii="Arial" w:eastAsia="Times New Roman" w:hAnsi="Arial" w:cs="Arial"/>
      <w:b/>
      <w:i w:val="0"/>
      <w:iCs w:val="0"/>
      <w:color w:val="auto"/>
      <w:sz w:val="22"/>
      <w:szCs w:val="28"/>
    </w:rPr>
  </w:style>
  <w:style w:type="paragraph" w:styleId="Sidehoved">
    <w:name w:val="header"/>
    <w:basedOn w:val="Normal"/>
    <w:link w:val="SidehovedTegn"/>
    <w:uiPriority w:val="99"/>
    <w:rsid w:val="007C02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0293"/>
    <w:rPr>
      <w:rFonts w:ascii="Cambria" w:eastAsia="Times New Roman" w:hAnsi="Cambria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7C02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0293"/>
    <w:rPr>
      <w:rFonts w:ascii="Cambria" w:eastAsia="Times New Roman" w:hAnsi="Cambria" w:cs="Times New Roman"/>
      <w:sz w:val="24"/>
      <w:szCs w:val="20"/>
      <w:lang w:eastAsia="da-DK"/>
    </w:rPr>
  </w:style>
  <w:style w:type="table" w:styleId="Tabel-Gitter">
    <w:name w:val="Table Grid"/>
    <w:basedOn w:val="Tabel-Normal"/>
    <w:uiPriority w:val="59"/>
    <w:rsid w:val="007C0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C02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C0293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C0293"/>
    <w:rPr>
      <w:rFonts w:ascii="Cambria" w:eastAsia="Times New Roman" w:hAnsi="Cambria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C02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02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02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77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7788"/>
    <w:rPr>
      <w:rFonts w:ascii="Cambria" w:eastAsia="Times New Roman" w:hAnsi="Cambria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E1379B"/>
    <w:pPr>
      <w:spacing w:after="0" w:line="240" w:lineRule="auto"/>
    </w:pPr>
    <w:rPr>
      <w:rFonts w:ascii="Cambria" w:eastAsia="Times New Roman" w:hAnsi="Cambria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5DF18EED3874429FD577514EDA67D2" ma:contentTypeVersion="15" ma:contentTypeDescription="Opret et nyt dokument." ma:contentTypeScope="" ma:versionID="d792756144c8786d1d084bb494389369">
  <xsd:schema xmlns:xsd="http://www.w3.org/2001/XMLSchema" xmlns:xs="http://www.w3.org/2001/XMLSchema" xmlns:p="http://schemas.microsoft.com/office/2006/metadata/properties" xmlns:ns2="88ce8c6e-50f7-4646-aa18-5b54c84da3c6" xmlns:ns3="57681b67-ce89-4dca-a743-dc2da577d2c4" targetNamespace="http://schemas.microsoft.com/office/2006/metadata/properties" ma:root="true" ma:fieldsID="c4a8b22974ed2473854bd009578539d2" ns2:_="" ns3:_="">
    <xsd:import namespace="88ce8c6e-50f7-4646-aa18-5b54c84da3c6"/>
    <xsd:import namespace="57681b67-ce89-4dca-a743-dc2da577d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e8c6e-50f7-4646-aa18-5b54c84da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a37a9953-11d9-4681-97b3-611c5a6ec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1b67-ce89-4dca-a743-dc2da577d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70ff48-7047-40f0-8d04-ba57783c1d58}" ma:internalName="TaxCatchAll" ma:showField="CatchAllData" ma:web="57681b67-ce89-4dca-a743-dc2da577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81b67-ce89-4dca-a743-dc2da577d2c4" xsi:nil="true"/>
    <lcf76f155ced4ddcb4097134ff3c332f xmlns="88ce8c6e-50f7-4646-aa18-5b54c84da3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13EEC-1F48-45C1-8261-B30CF63EF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14B59-BA56-4EE4-87B2-57AC75016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e8c6e-50f7-4646-aa18-5b54c84da3c6"/>
    <ds:schemaRef ds:uri="57681b67-ce89-4dca-a743-dc2da577d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131B3-FF40-4555-AE75-4EE63741F460}">
  <ds:schemaRefs>
    <ds:schemaRef ds:uri="http://schemas.microsoft.com/office/2006/metadata/properties"/>
    <ds:schemaRef ds:uri="http://schemas.microsoft.com/office/infopath/2007/PartnerControls"/>
    <ds:schemaRef ds:uri="57681b67-ce89-4dca-a743-dc2da577d2c4"/>
    <ds:schemaRef ds:uri="be6679d1-4254-4184-a228-029cca41daf1"/>
    <ds:schemaRef ds:uri="88ce8c6e-50f7-4646-aa18-5b54c84da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793</Words>
  <Characters>4843</Characters>
  <Application>Microsoft Office Word</Application>
  <DocSecurity>0</DocSecurity>
  <Lines>40</Lines>
  <Paragraphs>11</Paragraphs>
  <ScaleCrop>false</ScaleCrop>
  <Company>Folkekirkens IT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Schilling</dc:creator>
  <cp:keywords/>
  <dc:description/>
  <cp:lastModifiedBy>Åse Jespersen</cp:lastModifiedBy>
  <cp:revision>2</cp:revision>
  <dcterms:created xsi:type="dcterms:W3CDTF">2025-02-12T12:49:00Z</dcterms:created>
  <dcterms:modified xsi:type="dcterms:W3CDTF">2025-02-12T12:49:00Z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0x010100D65DF18EED3874429FD577514EDA67D2</vt:lpwstr>
  </property>
  <property fmtid="{D5CDD505-2E9C-101B-9397-08002B2CF9AE}" pid="3" name="MediaServiceImageTags">
    <vt:lpwstr/>
  </property>
</Properties>
</file>